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642D" w:rsidRPr="00790759" w:rsidRDefault="00FF5C3E" w:rsidP="00761E47">
      <w:pPr>
        <w:jc w:val="both"/>
        <w:rPr>
          <w:rFonts w:ascii="Times New Roman" w:hAnsi="Times New Roman" w:cs="Times New Roman"/>
          <w:sz w:val="52"/>
          <w:szCs w:val="52"/>
        </w:rPr>
      </w:pPr>
      <w:r w:rsidRPr="00790759">
        <w:rPr>
          <w:rFonts w:ascii="Times New Roman" w:hAnsi="Times New Roman" w:cs="Times New Roman"/>
          <w:sz w:val="52"/>
          <w:szCs w:val="52"/>
        </w:rPr>
        <w:t>Általános részvételi játékszabályzat</w:t>
      </w:r>
    </w:p>
    <w:p w:rsidR="00FF5C3E" w:rsidRPr="00790759" w:rsidRDefault="00B21D78" w:rsidP="00761E47">
      <w:pPr>
        <w:jc w:val="both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 xml:space="preserve">A </w:t>
      </w:r>
      <w:proofErr w:type="spellStart"/>
      <w:r>
        <w:rPr>
          <w:rFonts w:ascii="Times New Roman" w:hAnsi="Times New Roman" w:cs="Times New Roman"/>
          <w:sz w:val="44"/>
          <w:szCs w:val="44"/>
        </w:rPr>
        <w:t>HKo</w:t>
      </w:r>
      <w:r w:rsidR="00DC4455" w:rsidRPr="00790759">
        <w:rPr>
          <w:rFonts w:ascii="Times New Roman" w:hAnsi="Times New Roman" w:cs="Times New Roman"/>
          <w:sz w:val="44"/>
          <w:szCs w:val="44"/>
        </w:rPr>
        <w:t>u</w:t>
      </w:r>
      <w:r w:rsidR="008D2A37" w:rsidRPr="00790759">
        <w:rPr>
          <w:rFonts w:ascii="Times New Roman" w:hAnsi="Times New Roman" w:cs="Times New Roman"/>
          <w:sz w:val="44"/>
          <w:szCs w:val="44"/>
        </w:rPr>
        <w:t>t</w:t>
      </w:r>
      <w:r w:rsidR="00DC4455" w:rsidRPr="00790759">
        <w:rPr>
          <w:rFonts w:ascii="Times New Roman" w:hAnsi="Times New Roman" w:cs="Times New Roman"/>
          <w:sz w:val="44"/>
          <w:szCs w:val="44"/>
        </w:rPr>
        <w:t>letF</w:t>
      </w:r>
      <w:r w:rsidR="00FF5C3E" w:rsidRPr="00790759">
        <w:rPr>
          <w:rFonts w:ascii="Times New Roman" w:hAnsi="Times New Roman" w:cs="Times New Roman"/>
          <w:sz w:val="44"/>
          <w:szCs w:val="44"/>
        </w:rPr>
        <w:t>acebook</w:t>
      </w:r>
      <w:proofErr w:type="spellEnd"/>
      <w:r w:rsidR="00FF5C3E" w:rsidRPr="00790759">
        <w:rPr>
          <w:rFonts w:ascii="Times New Roman" w:hAnsi="Times New Roman" w:cs="Times New Roman"/>
          <w:sz w:val="44"/>
          <w:szCs w:val="44"/>
        </w:rPr>
        <w:t xml:space="preserve"> rajongói oldalán szervezett játékok általános részvételi</w:t>
      </w:r>
      <w:r w:rsidR="00E14A72" w:rsidRPr="00790759">
        <w:rPr>
          <w:rFonts w:ascii="Times New Roman" w:hAnsi="Times New Roman" w:cs="Times New Roman"/>
          <w:sz w:val="44"/>
          <w:szCs w:val="44"/>
        </w:rPr>
        <w:t>,játék</w:t>
      </w:r>
      <w:r w:rsidR="00FF5C3E" w:rsidRPr="00790759">
        <w:rPr>
          <w:rFonts w:ascii="Times New Roman" w:hAnsi="Times New Roman" w:cs="Times New Roman"/>
          <w:sz w:val="44"/>
          <w:szCs w:val="44"/>
        </w:rPr>
        <w:t>szabályzata</w:t>
      </w:r>
      <w:r w:rsidR="00CE5A76" w:rsidRPr="00790759">
        <w:rPr>
          <w:rFonts w:ascii="Times New Roman" w:hAnsi="Times New Roman" w:cs="Times New Roman"/>
          <w:sz w:val="44"/>
          <w:szCs w:val="44"/>
        </w:rPr>
        <w:t>.</w:t>
      </w:r>
    </w:p>
    <w:p w:rsidR="00D968E6" w:rsidRPr="00790759" w:rsidRDefault="00D968E6" w:rsidP="00761E47">
      <w:pPr>
        <w:jc w:val="both"/>
        <w:rPr>
          <w:rFonts w:ascii="Times New Roman" w:hAnsi="Times New Roman" w:cs="Times New Roman"/>
          <w:sz w:val="44"/>
          <w:szCs w:val="44"/>
        </w:rPr>
      </w:pPr>
    </w:p>
    <w:p w:rsidR="00CE5A76" w:rsidRPr="00B87B4C" w:rsidRDefault="00CE5A76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1. A játékok szervezője</w:t>
      </w:r>
    </w:p>
    <w:p w:rsidR="00790759" w:rsidRPr="00E778D6" w:rsidRDefault="00790759" w:rsidP="0094031C">
      <w:pPr>
        <w:spacing w:before="240"/>
        <w:jc w:val="both"/>
        <w:rPr>
          <w:rFonts w:ascii="Times New Roman" w:hAnsi="Times New Roman" w:cs="Times New Roman"/>
        </w:rPr>
      </w:pPr>
    </w:p>
    <w:p w:rsidR="000228CA" w:rsidRPr="00F03113" w:rsidRDefault="008007B9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>
        <w:rPr>
          <w:rFonts w:ascii="Times New Roman" w:hAnsi="Times New Roman" w:cs="Times New Roman"/>
          <w:sz w:val="24"/>
          <w:szCs w:val="24"/>
        </w:rPr>
        <w:t>HKo</w:t>
      </w:r>
      <w:r w:rsidR="00CE5A76" w:rsidRPr="00F03113">
        <w:rPr>
          <w:rFonts w:ascii="Times New Roman" w:hAnsi="Times New Roman" w:cs="Times New Roman"/>
          <w:sz w:val="24"/>
          <w:szCs w:val="24"/>
        </w:rPr>
        <w:t>utlet</w:t>
      </w:r>
      <w:r w:rsidR="00DC4455" w:rsidRPr="00F03113">
        <w:rPr>
          <w:rFonts w:ascii="Times New Roman" w:hAnsi="Times New Roman" w:cs="Times New Roman"/>
          <w:sz w:val="24"/>
          <w:szCs w:val="24"/>
        </w:rPr>
        <w:t>F</w:t>
      </w:r>
      <w:r w:rsidR="00CD6AEC" w:rsidRPr="00F03113">
        <w:rPr>
          <w:rFonts w:ascii="Times New Roman" w:hAnsi="Times New Roman" w:cs="Times New Roman"/>
          <w:sz w:val="24"/>
          <w:szCs w:val="24"/>
        </w:rPr>
        <w:t>ace</w:t>
      </w:r>
      <w:r w:rsidR="004256A1" w:rsidRPr="00F03113">
        <w:rPr>
          <w:rFonts w:ascii="Times New Roman" w:hAnsi="Times New Roman" w:cs="Times New Roman"/>
          <w:sz w:val="24"/>
          <w:szCs w:val="24"/>
        </w:rPr>
        <w:t>book</w:t>
      </w:r>
      <w:proofErr w:type="spellEnd"/>
      <w:r w:rsidR="004256A1" w:rsidRPr="00F03113">
        <w:rPr>
          <w:rFonts w:ascii="Times New Roman" w:hAnsi="Times New Roman" w:cs="Times New Roman"/>
          <w:sz w:val="24"/>
          <w:szCs w:val="24"/>
        </w:rPr>
        <w:t xml:space="preserve"> rajongói oldalán</w:t>
      </w:r>
      <w:r w:rsidR="006B2B9D">
        <w:rPr>
          <w:rFonts w:ascii="Times New Roman" w:hAnsi="Times New Roman" w:cs="Times New Roman"/>
          <w:sz w:val="24"/>
          <w:szCs w:val="24"/>
        </w:rPr>
        <w:t>(</w:t>
      </w:r>
      <w:r w:rsidR="00FA0305" w:rsidRPr="00F03113">
        <w:rPr>
          <w:rFonts w:ascii="Times New Roman" w:hAnsi="Times New Roman" w:cs="Times New Roman"/>
          <w:sz w:val="24"/>
          <w:szCs w:val="24"/>
        </w:rPr>
        <w:t>www.facebook.com/HK</w:t>
      </w:r>
      <w:r w:rsidR="00013EFD" w:rsidRPr="00F03113">
        <w:rPr>
          <w:rFonts w:ascii="Times New Roman" w:hAnsi="Times New Roman" w:cs="Times New Roman"/>
          <w:sz w:val="24"/>
          <w:szCs w:val="24"/>
        </w:rPr>
        <w:t>-</w:t>
      </w:r>
      <w:r w:rsidR="00FA0305" w:rsidRPr="00F03113">
        <w:rPr>
          <w:rFonts w:ascii="Times New Roman" w:hAnsi="Times New Roman" w:cs="Times New Roman"/>
          <w:sz w:val="24"/>
          <w:szCs w:val="24"/>
        </w:rPr>
        <w:t>Outlet</w:t>
      </w:r>
      <w:r w:rsidR="00791033" w:rsidRPr="00F03113">
        <w:rPr>
          <w:rFonts w:ascii="Times New Roman" w:hAnsi="Times New Roman" w:cs="Times New Roman"/>
          <w:sz w:val="24"/>
          <w:szCs w:val="24"/>
        </w:rPr>
        <w:t>a továbbiakban: Rajongói oldal)</w:t>
      </w:r>
      <w:r w:rsidR="000801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80134">
        <w:rPr>
          <w:rFonts w:ascii="Times New Roman" w:hAnsi="Times New Roman" w:cs="Times New Roman"/>
          <w:sz w:val="24"/>
          <w:szCs w:val="24"/>
        </w:rPr>
        <w:t>végzia</w:t>
      </w:r>
      <w:proofErr w:type="spellEnd"/>
      <w:r w:rsidR="008C38DE">
        <w:rPr>
          <w:rFonts w:ascii="Times New Roman" w:hAnsi="Times New Roman" w:cs="Times New Roman"/>
          <w:sz w:val="24"/>
          <w:szCs w:val="24"/>
        </w:rPr>
        <w:t xml:space="preserve"> nyereményjáték</w:t>
      </w:r>
      <w:r w:rsidR="00DC4455" w:rsidRPr="00F03113">
        <w:rPr>
          <w:rFonts w:ascii="Times New Roman" w:hAnsi="Times New Roman" w:cs="Times New Roman"/>
          <w:sz w:val="24"/>
          <w:szCs w:val="24"/>
        </w:rPr>
        <w:t>szerve</w:t>
      </w:r>
      <w:r w:rsidR="00F50B61" w:rsidRPr="00F03113">
        <w:rPr>
          <w:rFonts w:ascii="Times New Roman" w:hAnsi="Times New Roman" w:cs="Times New Roman"/>
          <w:sz w:val="24"/>
          <w:szCs w:val="24"/>
        </w:rPr>
        <w:t xml:space="preserve">zője </w:t>
      </w:r>
      <w:proofErr w:type="spellStart"/>
      <w:r w:rsidR="00F50B61" w:rsidRPr="00F03113">
        <w:rPr>
          <w:rFonts w:ascii="Times New Roman" w:hAnsi="Times New Roman" w:cs="Times New Roman"/>
          <w:sz w:val="24"/>
          <w:szCs w:val="24"/>
        </w:rPr>
        <w:t>Schmotzer</w:t>
      </w:r>
      <w:proofErr w:type="spellEnd"/>
      <w:r w:rsidR="00F50B61" w:rsidRPr="00F03113">
        <w:rPr>
          <w:rFonts w:ascii="Times New Roman" w:hAnsi="Times New Roman" w:cs="Times New Roman"/>
          <w:sz w:val="24"/>
          <w:szCs w:val="24"/>
        </w:rPr>
        <w:t xml:space="preserve"> György, egyéni vállalkozó</w:t>
      </w:r>
      <w:r w:rsidR="001F6B3C" w:rsidRPr="00F03113">
        <w:rPr>
          <w:rFonts w:ascii="Times New Roman" w:hAnsi="Times New Roman" w:cs="Times New Roman"/>
          <w:sz w:val="24"/>
          <w:szCs w:val="24"/>
        </w:rPr>
        <w:t>(székhely: 4002 Debr</w:t>
      </w:r>
      <w:r w:rsidR="006B2B9D">
        <w:rPr>
          <w:rFonts w:ascii="Times New Roman" w:hAnsi="Times New Roman" w:cs="Times New Roman"/>
          <w:sz w:val="24"/>
          <w:szCs w:val="24"/>
        </w:rPr>
        <w:t>ecen, Balmazújvárosi út 6/</w:t>
      </w:r>
      <w:proofErr w:type="gramStart"/>
      <w:r w:rsidR="006B2B9D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6B2B9D">
        <w:rPr>
          <w:rFonts w:ascii="Times New Roman" w:hAnsi="Times New Roman" w:cs="Times New Roman"/>
          <w:sz w:val="24"/>
          <w:szCs w:val="24"/>
        </w:rPr>
        <w:t xml:space="preserve">. </w:t>
      </w:r>
      <w:r w:rsidR="00D04D95" w:rsidRPr="00F03113">
        <w:rPr>
          <w:rFonts w:ascii="Times New Roman" w:hAnsi="Times New Roman" w:cs="Times New Roman"/>
          <w:sz w:val="24"/>
          <w:szCs w:val="24"/>
        </w:rPr>
        <w:t>a továbbiakban: Szervező</w:t>
      </w:r>
      <w:r w:rsidR="001F6B3C" w:rsidRPr="00F03113">
        <w:rPr>
          <w:rFonts w:ascii="Times New Roman" w:hAnsi="Times New Roman" w:cs="Times New Roman"/>
          <w:sz w:val="24"/>
          <w:szCs w:val="24"/>
        </w:rPr>
        <w:t>)</w:t>
      </w:r>
      <w:r w:rsidR="008C38DE">
        <w:rPr>
          <w:rFonts w:ascii="Times New Roman" w:hAnsi="Times New Roman" w:cs="Times New Roman"/>
          <w:sz w:val="24"/>
          <w:szCs w:val="24"/>
        </w:rPr>
        <w:t>az ”</w:t>
      </w:r>
      <w:r w:rsidR="008151A8">
        <w:rPr>
          <w:rFonts w:ascii="Times New Roman" w:hAnsi="Times New Roman" w:cs="Times New Roman"/>
          <w:sz w:val="24"/>
          <w:szCs w:val="24"/>
        </w:rPr>
        <w:t xml:space="preserve"> </w:t>
      </w:r>
      <w:r w:rsidR="00FC5E1D">
        <w:t>BLACK EVERDAY</w:t>
      </w:r>
      <w:r w:rsidR="003E2A11">
        <w:t xml:space="preserve"> NYEREMÉNYJÁTÉK </w:t>
      </w:r>
      <w:r w:rsidR="008C38DE">
        <w:rPr>
          <w:rFonts w:ascii="Times New Roman" w:hAnsi="Times New Roman" w:cs="Times New Roman"/>
          <w:sz w:val="24"/>
          <w:szCs w:val="24"/>
        </w:rPr>
        <w:t>”</w:t>
      </w:r>
      <w:r w:rsidR="00CF1950">
        <w:rPr>
          <w:rFonts w:ascii="Times New Roman" w:hAnsi="Times New Roman" w:cs="Times New Roman"/>
          <w:sz w:val="24"/>
          <w:szCs w:val="24"/>
        </w:rPr>
        <w:t xml:space="preserve"> elne</w:t>
      </w:r>
      <w:r w:rsidR="00E77D31">
        <w:rPr>
          <w:rFonts w:ascii="Times New Roman" w:hAnsi="Times New Roman" w:cs="Times New Roman"/>
          <w:sz w:val="24"/>
          <w:szCs w:val="24"/>
        </w:rPr>
        <w:t xml:space="preserve">vezésű </w:t>
      </w:r>
      <w:proofErr w:type="spellStart"/>
      <w:r w:rsidR="00E77D31">
        <w:rPr>
          <w:rFonts w:ascii="Times New Roman" w:hAnsi="Times New Roman" w:cs="Times New Roman"/>
          <w:sz w:val="24"/>
          <w:szCs w:val="24"/>
        </w:rPr>
        <w:t>facebook</w:t>
      </w:r>
      <w:proofErr w:type="spellEnd"/>
      <w:r w:rsidR="00E77D31">
        <w:rPr>
          <w:rFonts w:ascii="Times New Roman" w:hAnsi="Times New Roman" w:cs="Times New Roman"/>
          <w:sz w:val="24"/>
          <w:szCs w:val="24"/>
        </w:rPr>
        <w:t xml:space="preserve"> nyereményjáték</w:t>
      </w:r>
      <w:r w:rsidR="000B438F">
        <w:rPr>
          <w:rFonts w:ascii="Times New Roman" w:hAnsi="Times New Roman" w:cs="Times New Roman"/>
          <w:sz w:val="24"/>
          <w:szCs w:val="24"/>
        </w:rPr>
        <w:t xml:space="preserve"> (a továbbiakban: Játék) teljes körű</w:t>
      </w:r>
      <w:r w:rsidR="00E77D31">
        <w:rPr>
          <w:rFonts w:ascii="Times New Roman" w:hAnsi="Times New Roman" w:cs="Times New Roman"/>
          <w:sz w:val="24"/>
          <w:szCs w:val="24"/>
        </w:rPr>
        <w:t xml:space="preserve"> lebonyolítását</w:t>
      </w:r>
      <w:r w:rsidR="000B438F">
        <w:rPr>
          <w:rFonts w:ascii="Times New Roman" w:hAnsi="Times New Roman" w:cs="Times New Roman"/>
          <w:sz w:val="24"/>
          <w:szCs w:val="24"/>
        </w:rPr>
        <w:t>.</w:t>
      </w:r>
    </w:p>
    <w:p w:rsidR="00814970" w:rsidRPr="00F03113" w:rsidRDefault="00814970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Nyilvántartási szám:3078302</w:t>
      </w:r>
    </w:p>
    <w:p w:rsidR="00F0424C" w:rsidRDefault="00F0424C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Adószám:47279252-2-29</w:t>
      </w:r>
    </w:p>
    <w:p w:rsidR="000228CA" w:rsidRPr="00F03113" w:rsidRDefault="000228CA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28CA">
        <w:rPr>
          <w:rFonts w:ascii="Times New Roman" w:hAnsi="Times New Roman" w:cs="Times New Roman"/>
          <w:sz w:val="24"/>
          <w:szCs w:val="24"/>
        </w:rPr>
        <w:t>Kibocsátó cégbíróság, okmányiroda: Debrecen Megyei Jogú Város Polgármesteri Hivatal Okmányiroda﻿</w:t>
      </w:r>
    </w:p>
    <w:p w:rsidR="00A13FE0" w:rsidRPr="00F03113" w:rsidRDefault="00A13FE0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A Játék szervezője és adatkezelője a Szervező.</w:t>
      </w:r>
    </w:p>
    <w:p w:rsidR="002009E7" w:rsidRPr="00F03113" w:rsidRDefault="002009E7" w:rsidP="000228CA">
      <w:pPr>
        <w:spacing w:before="24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Játék lebonyolítója és adatfeldolgozója a Be </w:t>
      </w:r>
      <w:proofErr w:type="spellStart"/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>Social</w:t>
      </w:r>
      <w:proofErr w:type="spellEnd"/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Kft. (1037 Budapest, Seregély utca 3-5., cégjegyzékszám: 01-09-997245, adószám:</w:t>
      </w:r>
      <w:r w:rsidR="00B44D9E"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24239482-2-41, a továbbiakban: Lebonyolító</w:t>
      </w:r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>) amely a jelen részvételi- és játékszabályzatban foglaltaknak megfelelően jár el.</w:t>
      </w:r>
    </w:p>
    <w:p w:rsidR="00814970" w:rsidRPr="00E778D6" w:rsidRDefault="00814970" w:rsidP="0094031C">
      <w:pPr>
        <w:spacing w:before="240" w:line="360" w:lineRule="auto"/>
        <w:jc w:val="both"/>
        <w:rPr>
          <w:rFonts w:ascii="Times New Roman" w:hAnsi="Times New Roman" w:cs="Times New Roman"/>
        </w:rPr>
      </w:pPr>
    </w:p>
    <w:p w:rsidR="00790759" w:rsidRPr="00B87B4C" w:rsidRDefault="009862A8" w:rsidP="0094031C">
      <w:pPr>
        <w:spacing w:before="24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2.Részvételi feltételek</w:t>
      </w:r>
    </w:p>
    <w:p w:rsidR="00993FE8" w:rsidRPr="00F03113" w:rsidRDefault="00993FE8" w:rsidP="0094031C">
      <w:pPr>
        <w:spacing w:before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862A8" w:rsidRPr="00F03113" w:rsidRDefault="005D582C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2.1 Szervező az egyes Játékoka</w:t>
      </w:r>
      <w:r w:rsidR="00E8201D" w:rsidRPr="00F03113">
        <w:rPr>
          <w:rFonts w:ascii="Times New Roman" w:hAnsi="Times New Roman" w:cs="Times New Roman"/>
          <w:sz w:val="24"/>
          <w:szCs w:val="24"/>
        </w:rPr>
        <w:t>t a Rajongói oldalon meghirdetett posztokban (a továbbiakban: Poszt) teszi közzé.</w:t>
      </w:r>
      <w:r w:rsidR="00455642" w:rsidRPr="00F03113">
        <w:rPr>
          <w:rFonts w:ascii="Times New Roman" w:hAnsi="Times New Roman" w:cs="Times New Roman"/>
          <w:sz w:val="24"/>
          <w:szCs w:val="24"/>
        </w:rPr>
        <w:t xml:space="preserve"> Szervező az adott játék időtartamáról és konkrét feltételeiről mindig az adott posztban tájékoztatja</w:t>
      </w:r>
      <w:r w:rsidR="007746B9" w:rsidRPr="00F03113">
        <w:rPr>
          <w:rFonts w:ascii="Times New Roman" w:hAnsi="Times New Roman" w:cs="Times New Roman"/>
          <w:sz w:val="24"/>
          <w:szCs w:val="24"/>
        </w:rPr>
        <w:t xml:space="preserve"> a Rajongói oldal tagjait.</w:t>
      </w:r>
    </w:p>
    <w:p w:rsidR="005B251A" w:rsidRPr="00F03113" w:rsidRDefault="00742610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lastRenderedPageBreak/>
        <w:t xml:space="preserve">A </w:t>
      </w:r>
      <w:r w:rsidR="00CF053A" w:rsidRPr="00F03113">
        <w:rPr>
          <w:rFonts w:ascii="Times New Roman" w:hAnsi="Times New Roman" w:cs="Times New Roman"/>
          <w:sz w:val="24"/>
          <w:szCs w:val="24"/>
        </w:rPr>
        <w:t xml:space="preserve">játékba nevezés </w:t>
      </w:r>
      <w:r w:rsidR="00747220" w:rsidRPr="00F03113">
        <w:rPr>
          <w:rFonts w:ascii="Times New Roman" w:hAnsi="Times New Roman" w:cs="Times New Roman"/>
          <w:sz w:val="24"/>
          <w:szCs w:val="24"/>
        </w:rPr>
        <w:t>az alábbi feltételhez köthető az adott Poszt ”Tetszik” (</w:t>
      </w:r>
      <w:proofErr w:type="spellStart"/>
      <w:r w:rsidR="00747220" w:rsidRPr="00F03113">
        <w:rPr>
          <w:rFonts w:ascii="Times New Roman" w:hAnsi="Times New Roman" w:cs="Times New Roman"/>
          <w:sz w:val="24"/>
          <w:szCs w:val="24"/>
        </w:rPr>
        <w:t>like</w:t>
      </w:r>
      <w:proofErr w:type="spellEnd"/>
      <w:r w:rsidR="00747220" w:rsidRPr="00F03113">
        <w:rPr>
          <w:rFonts w:ascii="Times New Roman" w:hAnsi="Times New Roman" w:cs="Times New Roman"/>
          <w:sz w:val="24"/>
          <w:szCs w:val="24"/>
        </w:rPr>
        <w:t>)</w:t>
      </w:r>
      <w:r w:rsidR="008D7CBE" w:rsidRPr="00F03113">
        <w:rPr>
          <w:rFonts w:ascii="Times New Roman" w:hAnsi="Times New Roman" w:cs="Times New Roman"/>
          <w:sz w:val="24"/>
          <w:szCs w:val="24"/>
        </w:rPr>
        <w:t xml:space="preserve"> gomb megnyomásával</w:t>
      </w:r>
      <w:r w:rsidR="005B251A" w:rsidRPr="00F03113">
        <w:rPr>
          <w:rFonts w:ascii="Times New Roman" w:hAnsi="Times New Roman" w:cs="Times New Roman"/>
          <w:sz w:val="24"/>
          <w:szCs w:val="24"/>
        </w:rPr>
        <w:t xml:space="preserve"> történő megjelö</w:t>
      </w:r>
      <w:r w:rsidR="00CE0B18" w:rsidRPr="00F03113">
        <w:rPr>
          <w:rFonts w:ascii="Times New Roman" w:hAnsi="Times New Roman" w:cs="Times New Roman"/>
          <w:sz w:val="24"/>
          <w:szCs w:val="24"/>
        </w:rPr>
        <w:t>lése a Rajongói oldalon</w:t>
      </w:r>
      <w:r w:rsidR="00F17843" w:rsidRPr="00F03113">
        <w:rPr>
          <w:rFonts w:ascii="Times New Roman" w:hAnsi="Times New Roman" w:cs="Times New Roman"/>
          <w:sz w:val="24"/>
          <w:szCs w:val="24"/>
        </w:rPr>
        <w:t>.</w:t>
      </w:r>
    </w:p>
    <w:p w:rsidR="00747220" w:rsidRPr="00F03113" w:rsidRDefault="005B251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 xml:space="preserve">2.2. </w:t>
      </w:r>
      <w:r w:rsidR="009E5A38" w:rsidRPr="00F03113">
        <w:rPr>
          <w:rFonts w:ascii="Times New Roman" w:hAnsi="Times New Roman" w:cs="Times New Roman"/>
          <w:sz w:val="24"/>
          <w:szCs w:val="24"/>
        </w:rPr>
        <w:t>A Játékosok a Játékban történő részvételükkel maradéktalanul elfogadják a jelen Játékszabályzatban foglaltakat.</w:t>
      </w:r>
    </w:p>
    <w:p w:rsidR="00C952B7" w:rsidRPr="00F03113" w:rsidRDefault="005447D6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 xml:space="preserve">2.3. </w:t>
      </w:r>
      <w:r w:rsidR="00C952B7" w:rsidRPr="00F03113">
        <w:rPr>
          <w:rFonts w:ascii="Times New Roman" w:hAnsi="Times New Roman" w:cs="Times New Roman"/>
          <w:sz w:val="24"/>
          <w:szCs w:val="24"/>
        </w:rPr>
        <w:t>A Játékban részt vehet minden, 18. életévét betöltött, e-mail címmel rendelkező internet-felhasználó természetes személy, aki Magyarországon tartózkodási vagy lakóhellyel rendelkezik (továbbiakban: Játékos), és a nyereményjáték meghirdetett időtartama alatt önkéntesen részt vesz a nyereményjátékban.</w:t>
      </w:r>
    </w:p>
    <w:p w:rsidR="005B251A" w:rsidRPr="00CB74E4" w:rsidRDefault="00C952B7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Amennyiben a nyertes cselekvőképességében korlátozott, úgy a nyereménnyel kapcsolatos érdemi ügyintézésre, valamint a nyeremény átvételére csak a törvényes képviselőjével együtt jogosult. Amennyiben a nyertes cselekvőképtelen, úgy nevében kizárólag törvényes képviselője járhat el.</w:t>
      </w:r>
    </w:p>
    <w:p w:rsidR="00DB5180" w:rsidRPr="00CB74E4" w:rsidRDefault="00DB5180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2.4. Egy Játékos egy adott Játékban kizárólag egy db Pályázattal jogosult részt venni (kivéve, ha a Szervező az adott Posztban ettől eltérően rendelkezik). </w:t>
      </w:r>
    </w:p>
    <w:p w:rsidR="005447D6" w:rsidRPr="00CB74E4" w:rsidRDefault="00DB5180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2.5. Azok a Pályázatok, amelyek a jelen Játékszabályzatban és az adott Posztban leírt alaki és tartalmi előírásoknak nem felelnek meg, az adott Játékból automatikusan kizárásra, míg az érvényes Pályázatok számítógépes rögzítésre kerülnek. Szervező a nem valós adatokat megadó Játékosokat kizárhatja az adott Játékból.</w:t>
      </w:r>
    </w:p>
    <w:p w:rsidR="00FD7B06" w:rsidRPr="00CB74E4" w:rsidRDefault="00FD7B06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2.6. Szervező kizárólag azokat a Pályázatokat tekinti érvényesnek, amelyeket a Játékosok saját maguk által regisztrált Facebook profillal küldenek be az adott Játékba. Amennyiben a Játékos nem saját maga által regisztrált Facebook profilt, illetve nem saját e-mail címet vesz igénybe, a Játékokkal kapcsolatos, Facebook profil és e-mail fiók használat jogosultságából fakadó vitákkal kapcsolatban Szervező, illetve Lebonyolító mindennemű felelősségét kizárnak. </w:t>
      </w:r>
    </w:p>
    <w:p w:rsidR="00FD7B06" w:rsidRPr="00CB74E4" w:rsidRDefault="00FD7B06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2.7. A Pályázat beküldésével a Játékos tudomásul veszi, hogy a Játékok technikai infrastruktúrájának tartalma, teljesítménye, üzenet- és adatátviteli-, valamint válaszadási sebessége a kiszolgáló technológia függvénye, és ezáltal ezeket kedvezőtlenül befolyásolhatja olyan, a Szervezőn kívülálló tényező, mint például (de nem kizárólagosan) kapcsolati hiba, a szerver számítógépek teljesítménye, a hálózati leterheltség, a hálózati torlódás, a lefedettség, valamint a biztonságos hálózati kapcsolat fenntartása. A Szervező, illetve Lebonyolító az e bekezdésben írtakból fakadó mindennemű felelősséget kizárnak. </w:t>
      </w:r>
    </w:p>
    <w:p w:rsidR="00AA59F9" w:rsidRPr="00CB74E4" w:rsidRDefault="00F82F84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lastRenderedPageBreak/>
        <w:t>2.8</w:t>
      </w:r>
      <w:r w:rsidR="00AA59F9" w:rsidRPr="00CB74E4">
        <w:rPr>
          <w:rFonts w:ascii="Times New Roman" w:hAnsi="Times New Roman" w:cs="Times New Roman"/>
          <w:sz w:val="24"/>
          <w:szCs w:val="24"/>
        </w:rPr>
        <w:t>. A Játékokból ki vannak zárva a Szervező</w:t>
      </w:r>
      <w:r w:rsidR="0015291C" w:rsidRPr="00CB74E4">
        <w:rPr>
          <w:rFonts w:ascii="Times New Roman" w:hAnsi="Times New Roman" w:cs="Times New Roman"/>
          <w:sz w:val="24"/>
          <w:szCs w:val="24"/>
        </w:rPr>
        <w:t xml:space="preserve"> és Lebonyolító</w:t>
      </w:r>
      <w:r w:rsidR="00AA59F9" w:rsidRPr="00CB74E4">
        <w:rPr>
          <w:rFonts w:ascii="Times New Roman" w:hAnsi="Times New Roman" w:cs="Times New Roman"/>
          <w:sz w:val="24"/>
          <w:szCs w:val="24"/>
        </w:rPr>
        <w:t>, valamint a Játék szervezésében részt vevő egyéb harmadik személyek dolgozói és mindezen személyek a Polgári Törvénykönyvről szóló 2013. évi V. törvény 8:1. § (1) bekezdésének 1. pontjában meghatározott közeli hozzátartozói.</w:t>
      </w:r>
    </w:p>
    <w:p w:rsidR="008D3653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2.9</w:t>
      </w:r>
      <w:r w:rsidR="007B77D0" w:rsidRPr="00CB74E4">
        <w:rPr>
          <w:rFonts w:ascii="Times New Roman" w:hAnsi="Times New Roman" w:cs="Times New Roman"/>
          <w:sz w:val="24"/>
          <w:szCs w:val="24"/>
        </w:rPr>
        <w:t>.</w:t>
      </w:r>
      <w:r w:rsidRPr="00CB74E4">
        <w:rPr>
          <w:rFonts w:ascii="Times New Roman" w:hAnsi="Times New Roman" w:cs="Times New Roman"/>
          <w:sz w:val="24"/>
          <w:szCs w:val="24"/>
        </w:rPr>
        <w:t xml:space="preserve"> A Játékban történő részvétellel összefüggő vitákkal kapcsolatosan a Szervező mindennemű felelősséget elhárít, így többek között a regisztráció során megadott adatok hiányosságáért/hibájáért (pl. névelírás, e-mail cím elírás, stb.) Szervező semmilyen felelősséget nem vállal.</w:t>
      </w:r>
    </w:p>
    <w:p w:rsidR="00F1768A" w:rsidRPr="00CB74E4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 Szervező nem vállal semmilyen felelősséget, és minden kártérítési igényt kizár a Játékban való részvétellel összefüggésben felmerült esetleges károkkal kapcsolatban. A Szervező nem felelős azokért, a nyertest vagy bármely harmadik felet érintő esetleges károkért vagy személyi sérülésekért, amelyek a nyeremény bármely módon történő felhasználásából adódnak.</w:t>
      </w:r>
    </w:p>
    <w:p w:rsidR="008D3653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A Szervezőnek joga van a </w:t>
      </w:r>
      <w:proofErr w:type="spellStart"/>
      <w:r w:rsidR="000C7AD1">
        <w:rPr>
          <w:rFonts w:ascii="Times New Roman" w:hAnsi="Times New Roman" w:cs="Times New Roman"/>
          <w:sz w:val="24"/>
          <w:szCs w:val="24"/>
        </w:rPr>
        <w:t>HKo</w:t>
      </w:r>
      <w:r w:rsidR="00DF716B" w:rsidRPr="00CB74E4">
        <w:rPr>
          <w:rFonts w:ascii="Times New Roman" w:hAnsi="Times New Roman" w:cs="Times New Roman"/>
          <w:sz w:val="24"/>
          <w:szCs w:val="24"/>
        </w:rPr>
        <w:t>utlet</w:t>
      </w:r>
      <w:r w:rsidRPr="00CB74E4">
        <w:rPr>
          <w:rFonts w:ascii="Times New Roman" w:hAnsi="Times New Roman" w:cs="Times New Roman"/>
          <w:sz w:val="24"/>
          <w:szCs w:val="24"/>
        </w:rPr>
        <w:t>oldalát</w:t>
      </w:r>
      <w:proofErr w:type="spellEnd"/>
      <w:r w:rsidRPr="00CB74E4">
        <w:rPr>
          <w:rFonts w:ascii="Times New Roman" w:hAnsi="Times New Roman" w:cs="Times New Roman"/>
          <w:sz w:val="24"/>
          <w:szCs w:val="24"/>
        </w:rPr>
        <w:t xml:space="preserve"> moderálni és minden vulgáris, erőszakot vagy </w:t>
      </w:r>
      <w:r w:rsidR="00D81E1A" w:rsidRPr="00CB74E4">
        <w:rPr>
          <w:rFonts w:ascii="Times New Roman" w:hAnsi="Times New Roman" w:cs="Times New Roman"/>
          <w:sz w:val="24"/>
          <w:szCs w:val="24"/>
        </w:rPr>
        <w:t xml:space="preserve">pornográfiát </w:t>
      </w:r>
      <w:r w:rsidRPr="00CB74E4">
        <w:rPr>
          <w:rFonts w:ascii="Times New Roman" w:hAnsi="Times New Roman" w:cs="Times New Roman"/>
          <w:sz w:val="24"/>
          <w:szCs w:val="24"/>
        </w:rPr>
        <w:t>ábrázoló fényképet, ide értve aktusra utaló fényképeket azonnal törölni. Továbbá a Szervezőnek joga van a rasszista vagy más általában elfogadhatatlan közl</w:t>
      </w:r>
      <w:r w:rsidR="00DF716B" w:rsidRPr="00CB74E4">
        <w:rPr>
          <w:rFonts w:ascii="Times New Roman" w:hAnsi="Times New Roman" w:cs="Times New Roman"/>
          <w:sz w:val="24"/>
          <w:szCs w:val="24"/>
        </w:rPr>
        <w:t>éseket tartalmazó kommenteket, P</w:t>
      </w:r>
      <w:r w:rsidRPr="00CB74E4">
        <w:rPr>
          <w:rFonts w:ascii="Times New Roman" w:hAnsi="Times New Roman" w:cs="Times New Roman"/>
          <w:sz w:val="24"/>
          <w:szCs w:val="24"/>
        </w:rPr>
        <w:t>os</w:t>
      </w:r>
      <w:r w:rsidR="00DF716B" w:rsidRPr="00CB74E4">
        <w:rPr>
          <w:rFonts w:ascii="Times New Roman" w:hAnsi="Times New Roman" w:cs="Times New Roman"/>
          <w:sz w:val="24"/>
          <w:szCs w:val="24"/>
        </w:rPr>
        <w:t>zt</w:t>
      </w:r>
      <w:r w:rsidRPr="00CB74E4">
        <w:rPr>
          <w:rFonts w:ascii="Times New Roman" w:hAnsi="Times New Roman" w:cs="Times New Roman"/>
          <w:sz w:val="24"/>
          <w:szCs w:val="24"/>
        </w:rPr>
        <w:t xml:space="preserve">okat és fotókat azonnal törölni az oldalról. </w:t>
      </w:r>
    </w:p>
    <w:p w:rsidR="00F1768A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A Játékos a Játékban történő részvétellel megerősíti, hogy a jelen Játékszabályzatban foglaltakat maradéktalanul ismeri és magára nézve kötelezőként elfogadja</w:t>
      </w:r>
      <w:r w:rsidR="00DF716B" w:rsidRPr="00CB74E4">
        <w:rPr>
          <w:rFonts w:ascii="Times New Roman" w:hAnsi="Times New Roman" w:cs="Times New Roman"/>
          <w:sz w:val="24"/>
          <w:szCs w:val="24"/>
        </w:rPr>
        <w:t>.</w:t>
      </w:r>
    </w:p>
    <w:p w:rsidR="004C5C0D" w:rsidRPr="00CB74E4" w:rsidRDefault="004C5C0D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5E75" w:rsidRPr="00411F0E" w:rsidRDefault="003C11A3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C5C0D">
        <w:rPr>
          <w:rFonts w:ascii="Times New Roman" w:hAnsi="Times New Roman" w:cs="Times New Roman"/>
          <w:b/>
          <w:sz w:val="28"/>
          <w:szCs w:val="28"/>
        </w:rPr>
        <w:t>3. A játék időtartama és a nyeremény</w:t>
      </w:r>
    </w:p>
    <w:p w:rsidR="00747594" w:rsidRPr="00EF18BE" w:rsidRDefault="00D810CE" w:rsidP="002D6ED2">
      <w:pPr>
        <w:spacing w:before="240" w:line="360" w:lineRule="auto"/>
        <w:jc w:val="both"/>
        <w:rPr>
          <w:rFonts w:ascii="Times New Roman" w:hAnsi="Times New Roman" w:cs="Times New Roman"/>
          <w:b/>
        </w:rPr>
      </w:pPr>
      <w:r w:rsidRPr="00FE4C88">
        <w:rPr>
          <w:rFonts w:ascii="Times New Roman" w:hAnsi="Times New Roman" w:cs="Times New Roman"/>
        </w:rPr>
        <w:t>A</w:t>
      </w:r>
      <w:r w:rsidR="004C4CCA" w:rsidRPr="00FE4C88">
        <w:rPr>
          <w:rFonts w:ascii="Times New Roman" w:hAnsi="Times New Roman" w:cs="Times New Roman"/>
        </w:rPr>
        <w:t xml:space="preserve"> já</w:t>
      </w:r>
      <w:r w:rsidR="00B42BE8">
        <w:rPr>
          <w:rFonts w:ascii="Times New Roman" w:hAnsi="Times New Roman" w:cs="Times New Roman"/>
        </w:rPr>
        <w:t xml:space="preserve">ték pontos időtartama </w:t>
      </w:r>
      <w:r w:rsidR="008103E2">
        <w:rPr>
          <w:rFonts w:ascii="Times New Roman" w:hAnsi="Times New Roman" w:cs="Times New Roman"/>
          <w:b/>
        </w:rPr>
        <w:t>2025</w:t>
      </w:r>
      <w:r w:rsidR="00F5181B" w:rsidRPr="00EF18BE">
        <w:rPr>
          <w:rFonts w:ascii="Times New Roman" w:hAnsi="Times New Roman" w:cs="Times New Roman"/>
          <w:b/>
        </w:rPr>
        <w:t>.</w:t>
      </w:r>
      <w:r w:rsidR="00FC5E1D">
        <w:rPr>
          <w:rFonts w:ascii="Times New Roman" w:hAnsi="Times New Roman" w:cs="Times New Roman"/>
          <w:b/>
        </w:rPr>
        <w:t xml:space="preserve"> 11. 1</w:t>
      </w:r>
      <w:r w:rsidR="00C75437">
        <w:rPr>
          <w:rFonts w:ascii="Times New Roman" w:hAnsi="Times New Roman" w:cs="Times New Roman"/>
          <w:b/>
        </w:rPr>
        <w:t>4</w:t>
      </w:r>
      <w:r w:rsidR="00EF18BE" w:rsidRPr="00EF18BE">
        <w:rPr>
          <w:rFonts w:ascii="Times New Roman" w:hAnsi="Times New Roman" w:cs="Times New Roman"/>
          <w:b/>
        </w:rPr>
        <w:t>.</w:t>
      </w:r>
      <w:r w:rsidR="00FC5E1D">
        <w:rPr>
          <w:rFonts w:ascii="Times New Roman" w:hAnsi="Times New Roman" w:cs="Times New Roman"/>
          <w:b/>
        </w:rPr>
        <w:t xml:space="preserve">  09</w:t>
      </w:r>
      <w:r w:rsidR="00AD5FD2" w:rsidRPr="00EF18BE">
        <w:rPr>
          <w:rFonts w:ascii="Times New Roman" w:hAnsi="Times New Roman" w:cs="Times New Roman"/>
          <w:b/>
        </w:rPr>
        <w:t>:00-tól</w:t>
      </w:r>
      <w:r w:rsidR="00FE4C88" w:rsidRPr="00EF18BE">
        <w:rPr>
          <w:rFonts w:ascii="Times New Roman" w:hAnsi="Times New Roman" w:cs="Times New Roman"/>
          <w:b/>
        </w:rPr>
        <w:t xml:space="preserve"> kezdődik és</w:t>
      </w:r>
      <w:r w:rsidR="003E2A11">
        <w:rPr>
          <w:rFonts w:ascii="Times New Roman" w:hAnsi="Times New Roman" w:cs="Times New Roman"/>
          <w:b/>
        </w:rPr>
        <w:t xml:space="preserve"> </w:t>
      </w:r>
      <w:r w:rsidR="00FC5E1D">
        <w:rPr>
          <w:rFonts w:ascii="Times New Roman" w:hAnsi="Times New Roman" w:cs="Times New Roman"/>
          <w:b/>
        </w:rPr>
        <w:t>2025. 11. 21</w:t>
      </w:r>
      <w:r w:rsidR="00EF18BE" w:rsidRPr="00EF18BE">
        <w:rPr>
          <w:rFonts w:ascii="Times New Roman" w:hAnsi="Times New Roman" w:cs="Times New Roman"/>
          <w:b/>
        </w:rPr>
        <w:t>.</w:t>
      </w:r>
      <w:r w:rsidR="00B42BE8" w:rsidRPr="00EF18BE">
        <w:rPr>
          <w:rFonts w:ascii="Times New Roman" w:hAnsi="Times New Roman" w:cs="Times New Roman"/>
          <w:b/>
        </w:rPr>
        <w:t xml:space="preserve"> 16</w:t>
      </w:r>
      <w:r w:rsidR="00F87E14" w:rsidRPr="00EF18BE">
        <w:rPr>
          <w:rFonts w:ascii="Times New Roman" w:hAnsi="Times New Roman" w:cs="Times New Roman"/>
          <w:b/>
        </w:rPr>
        <w:t>:59</w:t>
      </w:r>
      <w:r w:rsidR="00322B85" w:rsidRPr="00EF18BE">
        <w:rPr>
          <w:rFonts w:ascii="Times New Roman" w:hAnsi="Times New Roman" w:cs="Times New Roman"/>
          <w:b/>
        </w:rPr>
        <w:t>-</w:t>
      </w:r>
      <w:r w:rsidR="0048351B" w:rsidRPr="00EF18BE">
        <w:rPr>
          <w:rFonts w:ascii="Times New Roman" w:hAnsi="Times New Roman" w:cs="Times New Roman"/>
          <w:b/>
        </w:rPr>
        <w:t xml:space="preserve">ig </w:t>
      </w:r>
      <w:r w:rsidR="00F87E14" w:rsidRPr="00EF18BE">
        <w:rPr>
          <w:rFonts w:ascii="Times New Roman" w:hAnsi="Times New Roman" w:cs="Times New Roman"/>
          <w:b/>
        </w:rPr>
        <w:t>tart</w:t>
      </w:r>
      <w:r w:rsidR="00747594" w:rsidRPr="00EF18BE">
        <w:rPr>
          <w:rFonts w:ascii="Times New Roman" w:hAnsi="Times New Roman" w:cs="Times New Roman"/>
          <w:b/>
        </w:rPr>
        <w:t>.</w:t>
      </w:r>
    </w:p>
    <w:p w:rsidR="00CA5E75" w:rsidRPr="005069CE" w:rsidRDefault="00CA5E75" w:rsidP="008103E2">
      <w:pPr>
        <w:pStyle w:val="Cmsor3"/>
      </w:pPr>
      <w:r w:rsidRPr="005069CE">
        <w:t>A jelen nyereményjáték keretében egy</w:t>
      </w:r>
      <w:r w:rsidR="00FC5E1D">
        <w:t xml:space="preserve"> THERMOFLOW DS 100-68 ELEKTROMOS VÍZMELEGÍTŐ </w:t>
      </w:r>
      <w:r w:rsidR="00151E41">
        <w:t>kerül kisorsolásra</w:t>
      </w:r>
      <w:r w:rsidRPr="005069CE">
        <w:t>.</w:t>
      </w:r>
    </w:p>
    <w:p w:rsidR="002D6ED2" w:rsidRPr="007F3AAC" w:rsidRDefault="002D6ED2" w:rsidP="002D6ED2">
      <w:pPr>
        <w:spacing w:before="240" w:line="360" w:lineRule="auto"/>
        <w:jc w:val="both"/>
        <w:rPr>
          <w:rFonts w:ascii="Times New Roman" w:hAnsi="Times New Roman" w:cs="Times New Roman"/>
        </w:rPr>
      </w:pPr>
      <w:r w:rsidRPr="007F3AAC">
        <w:rPr>
          <w:rFonts w:ascii="Times New Roman" w:hAnsi="Times New Roman" w:cs="Times New Roman"/>
        </w:rPr>
        <w:t xml:space="preserve">A játékban történő jelentkezés csak a fent meghatározott időtartamban lehetséges. A nyereményjáték időtartamának kezdete előtt, valamint annak </w:t>
      </w:r>
      <w:proofErr w:type="spellStart"/>
      <w:r w:rsidRPr="007F3AAC">
        <w:rPr>
          <w:rFonts w:ascii="Times New Roman" w:hAnsi="Times New Roman" w:cs="Times New Roman"/>
        </w:rPr>
        <w:t>lezárultát</w:t>
      </w:r>
      <w:proofErr w:type="spellEnd"/>
      <w:r w:rsidRPr="007F3AAC">
        <w:rPr>
          <w:rFonts w:ascii="Times New Roman" w:hAnsi="Times New Roman" w:cs="Times New Roman"/>
        </w:rPr>
        <w:t xml:space="preserve"> követően beérkezett jelentkezések minden további értesítés nélkül, automatikusan érvénytelenek minősülnek.</w:t>
      </w:r>
    </w:p>
    <w:p w:rsidR="00CA5E75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CA5E75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CA5E75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CA5E75" w:rsidRPr="00912E28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B31A3E" w:rsidRPr="00411F0E" w:rsidRDefault="003C11A3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4</w:t>
      </w:r>
      <w:r w:rsidR="00F575E9" w:rsidRPr="00B87B4C">
        <w:rPr>
          <w:rFonts w:ascii="Times New Roman" w:hAnsi="Times New Roman" w:cs="Times New Roman"/>
          <w:b/>
          <w:sz w:val="28"/>
          <w:szCs w:val="28"/>
        </w:rPr>
        <w:t>.</w:t>
      </w:r>
      <w:r w:rsidR="00B31A3E" w:rsidRPr="00B87B4C">
        <w:rPr>
          <w:rFonts w:ascii="Times New Roman" w:hAnsi="Times New Roman" w:cs="Times New Roman"/>
          <w:b/>
          <w:sz w:val="28"/>
          <w:szCs w:val="28"/>
        </w:rPr>
        <w:t>Nyertesek meghatározása</w:t>
      </w:r>
      <w:r w:rsidR="000C7AD1">
        <w:rPr>
          <w:rFonts w:ascii="Times New Roman" w:hAnsi="Times New Roman" w:cs="Times New Roman"/>
          <w:b/>
          <w:sz w:val="28"/>
          <w:szCs w:val="28"/>
        </w:rPr>
        <w:t>, sorsolás</w:t>
      </w:r>
    </w:p>
    <w:p w:rsidR="00815F18" w:rsidRPr="00CB74E4" w:rsidRDefault="003C11A3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4</w:t>
      </w:r>
      <w:r w:rsidR="00B31A3E" w:rsidRPr="00CB74E4">
        <w:rPr>
          <w:rFonts w:ascii="Times New Roman" w:hAnsi="Times New Roman" w:cs="Times New Roman"/>
          <w:sz w:val="24"/>
          <w:szCs w:val="24"/>
        </w:rPr>
        <w:t>.1</w:t>
      </w:r>
      <w:r w:rsidR="00A44C3E">
        <w:rPr>
          <w:rFonts w:ascii="Times New Roman" w:hAnsi="Times New Roman" w:cs="Times New Roman"/>
          <w:sz w:val="24"/>
          <w:szCs w:val="24"/>
        </w:rPr>
        <w:t>.</w:t>
      </w:r>
      <w:r w:rsidR="00350D54" w:rsidRPr="00CB74E4">
        <w:rPr>
          <w:rFonts w:ascii="Times New Roman" w:hAnsi="Times New Roman" w:cs="Times New Roman"/>
          <w:sz w:val="24"/>
          <w:szCs w:val="24"/>
        </w:rPr>
        <w:t xml:space="preserve">A játékosnak a nyereményjátékban meghatározott Posztot kell a </w:t>
      </w:r>
      <w:r w:rsidR="000A196F" w:rsidRPr="00CB74E4">
        <w:rPr>
          <w:rFonts w:ascii="Times New Roman" w:hAnsi="Times New Roman" w:cs="Times New Roman"/>
          <w:sz w:val="24"/>
          <w:szCs w:val="24"/>
        </w:rPr>
        <w:t>”</w:t>
      </w:r>
      <w:proofErr w:type="spellStart"/>
      <w:r w:rsidR="000A196F" w:rsidRPr="00CB74E4">
        <w:rPr>
          <w:rFonts w:ascii="Times New Roman" w:hAnsi="Times New Roman" w:cs="Times New Roman"/>
          <w:sz w:val="24"/>
          <w:szCs w:val="24"/>
        </w:rPr>
        <w:t>like</w:t>
      </w:r>
      <w:proofErr w:type="spellEnd"/>
      <w:r w:rsidR="000A196F" w:rsidRPr="00CB74E4">
        <w:rPr>
          <w:rFonts w:ascii="Times New Roman" w:hAnsi="Times New Roman" w:cs="Times New Roman"/>
          <w:sz w:val="24"/>
          <w:szCs w:val="24"/>
        </w:rPr>
        <w:t>” gombbal megjelölnie és máris részt vesz a játékban.</w:t>
      </w:r>
    </w:p>
    <w:p w:rsidR="00B31A3E" w:rsidRPr="00CB74E4" w:rsidRDefault="003C11A3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4</w:t>
      </w:r>
      <w:r w:rsidR="000D1952" w:rsidRPr="00CB74E4">
        <w:rPr>
          <w:rFonts w:ascii="Times New Roman" w:hAnsi="Times New Roman" w:cs="Times New Roman"/>
          <w:sz w:val="24"/>
          <w:szCs w:val="24"/>
        </w:rPr>
        <w:t>.2</w:t>
      </w:r>
      <w:r w:rsidR="00815F18" w:rsidRPr="00CB74E4">
        <w:rPr>
          <w:rFonts w:ascii="Times New Roman" w:hAnsi="Times New Roman" w:cs="Times New Roman"/>
          <w:sz w:val="24"/>
          <w:szCs w:val="24"/>
        </w:rPr>
        <w:t>.</w:t>
      </w:r>
      <w:r w:rsidR="009B64B9">
        <w:rPr>
          <w:rFonts w:ascii="Times New Roman" w:hAnsi="Times New Roman" w:cs="Times New Roman"/>
          <w:sz w:val="24"/>
          <w:szCs w:val="24"/>
        </w:rPr>
        <w:t xml:space="preserve"> A</w:t>
      </w:r>
      <w:r w:rsidR="00815F18" w:rsidRPr="00CB74E4">
        <w:rPr>
          <w:rFonts w:ascii="Times New Roman" w:hAnsi="Times New Roman" w:cs="Times New Roman"/>
          <w:sz w:val="24"/>
          <w:szCs w:val="24"/>
        </w:rPr>
        <w:t xml:space="preserve"> Lebonyolító által felállított háromtagú sorsoló bizottság jelenlétében, a véletlenszerűség elvének eleget tevő gépi sorsolással összesen 1 (egy) darab nyertes Pályázat </w:t>
      </w:r>
      <w:r w:rsidR="000D1952" w:rsidRPr="00CB74E4">
        <w:rPr>
          <w:rFonts w:ascii="Times New Roman" w:hAnsi="Times New Roman" w:cs="Times New Roman"/>
          <w:sz w:val="24"/>
          <w:szCs w:val="24"/>
        </w:rPr>
        <w:t>kerül kisorsolásra. A sorsolás</w:t>
      </w:r>
      <w:r w:rsidR="00815F18" w:rsidRPr="00CB74E4">
        <w:rPr>
          <w:rFonts w:ascii="Times New Roman" w:hAnsi="Times New Roman" w:cs="Times New Roman"/>
          <w:sz w:val="24"/>
          <w:szCs w:val="24"/>
        </w:rPr>
        <w:t xml:space="preserve"> helyszíne a </w:t>
      </w:r>
      <w:r w:rsidR="002111B1" w:rsidRPr="00CB74E4">
        <w:rPr>
          <w:rFonts w:ascii="Times New Roman" w:hAnsi="Times New Roman" w:cs="Times New Roman"/>
          <w:sz w:val="24"/>
          <w:szCs w:val="24"/>
        </w:rPr>
        <w:t xml:space="preserve">Szervező </w:t>
      </w:r>
      <w:r w:rsidR="00815F18" w:rsidRPr="00CB74E4">
        <w:rPr>
          <w:rFonts w:ascii="Times New Roman" w:hAnsi="Times New Roman" w:cs="Times New Roman"/>
          <w:sz w:val="24"/>
          <w:szCs w:val="24"/>
        </w:rPr>
        <w:t>telephelye (4002 Debrecen, Balmazújvárosi út 6/A.). A sorsolásról a bizottság jegyzőkönyvet vesz fel, amelyet a bizottság tagjai aláírásukkal hitelesítenek.</w:t>
      </w:r>
    </w:p>
    <w:p w:rsidR="002D4CC4" w:rsidRPr="00DA3434" w:rsidRDefault="00581B36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DA3434">
        <w:rPr>
          <w:rFonts w:ascii="Times New Roman" w:hAnsi="Times New Roman" w:cs="Times New Roman"/>
          <w:sz w:val="24"/>
          <w:szCs w:val="24"/>
        </w:rPr>
        <w:t>4.3</w:t>
      </w:r>
      <w:r w:rsidR="00ED2459" w:rsidRPr="00DA3434">
        <w:rPr>
          <w:rFonts w:ascii="Times New Roman" w:hAnsi="Times New Roman" w:cs="Times New Roman"/>
          <w:sz w:val="24"/>
          <w:szCs w:val="24"/>
        </w:rPr>
        <w:t>.</w:t>
      </w:r>
      <w:r w:rsidRPr="009B6484">
        <w:rPr>
          <w:rFonts w:ascii="Times New Roman" w:hAnsi="Times New Roman" w:cs="Times New Roman"/>
          <w:b/>
          <w:sz w:val="24"/>
          <w:szCs w:val="24"/>
        </w:rPr>
        <w:t>A sorsolás időpontja:</w:t>
      </w:r>
      <w:r w:rsidR="00FC5E1D">
        <w:rPr>
          <w:rFonts w:ascii="Times New Roman" w:hAnsi="Times New Roman" w:cs="Times New Roman"/>
          <w:b/>
        </w:rPr>
        <w:t>2025. 11. 2</w:t>
      </w:r>
      <w:r w:rsidR="003E2A11">
        <w:rPr>
          <w:rFonts w:ascii="Times New Roman" w:hAnsi="Times New Roman" w:cs="Times New Roman"/>
          <w:b/>
        </w:rPr>
        <w:t xml:space="preserve">1. </w:t>
      </w:r>
      <w:r w:rsidR="00B42BE8" w:rsidRPr="009B6484">
        <w:rPr>
          <w:rFonts w:ascii="Times New Roman" w:hAnsi="Times New Roman" w:cs="Times New Roman"/>
          <w:b/>
          <w:sz w:val="24"/>
          <w:szCs w:val="24"/>
        </w:rPr>
        <w:t>17</w:t>
      </w:r>
      <w:r w:rsidR="00353BC4" w:rsidRPr="009B6484">
        <w:rPr>
          <w:rFonts w:ascii="Times New Roman" w:hAnsi="Times New Roman" w:cs="Times New Roman"/>
          <w:b/>
          <w:sz w:val="24"/>
          <w:szCs w:val="24"/>
        </w:rPr>
        <w:t>:00</w:t>
      </w:r>
      <w:r w:rsidR="003E2A1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A3434" w:rsidRPr="009B6484">
        <w:rPr>
          <w:rFonts w:ascii="Times New Roman" w:hAnsi="Times New Roman" w:cs="Times New Roman"/>
          <w:b/>
          <w:sz w:val="24"/>
          <w:szCs w:val="24"/>
        </w:rPr>
        <w:t>óra.</w:t>
      </w:r>
    </w:p>
    <w:p w:rsidR="004B7919" w:rsidRDefault="004B7919" w:rsidP="0094031C">
      <w:pPr>
        <w:spacing w:before="2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90759" w:rsidRPr="00411F0E" w:rsidRDefault="00546D4A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5.</w:t>
      </w:r>
      <w:r w:rsidR="00647E3A">
        <w:rPr>
          <w:rFonts w:ascii="Times New Roman" w:hAnsi="Times New Roman" w:cs="Times New Roman"/>
          <w:b/>
          <w:sz w:val="28"/>
          <w:szCs w:val="28"/>
        </w:rPr>
        <w:t>Nyeremények, nyertesek é</w:t>
      </w:r>
      <w:r w:rsidRPr="00B87B4C">
        <w:rPr>
          <w:rFonts w:ascii="Times New Roman" w:hAnsi="Times New Roman" w:cs="Times New Roman"/>
          <w:b/>
          <w:sz w:val="28"/>
          <w:szCs w:val="28"/>
        </w:rPr>
        <w:t>rtesítés</w:t>
      </w:r>
      <w:r w:rsidR="00647E3A">
        <w:rPr>
          <w:rFonts w:ascii="Times New Roman" w:hAnsi="Times New Roman" w:cs="Times New Roman"/>
          <w:b/>
          <w:sz w:val="28"/>
          <w:szCs w:val="28"/>
        </w:rPr>
        <w:t>e, nyeremények átadása</w:t>
      </w:r>
    </w:p>
    <w:p w:rsidR="008D3653" w:rsidRDefault="00E047A6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 xml:space="preserve">5.1. </w:t>
      </w:r>
      <w:r w:rsidR="00913E08" w:rsidRPr="00F76380">
        <w:rPr>
          <w:rFonts w:ascii="Times New Roman" w:hAnsi="Times New Roman" w:cs="Times New Roman"/>
          <w:sz w:val="24"/>
          <w:szCs w:val="24"/>
        </w:rPr>
        <w:t>A Szervező a Nyerteseket Facebook privát üzenetben értesíti, a Nyerteseknek 5 naptári napon belül vissza kell igazolniuk a Nyertes pontos nevével és sz</w:t>
      </w:r>
      <w:r w:rsidR="0094724E">
        <w:rPr>
          <w:rFonts w:ascii="Times New Roman" w:hAnsi="Times New Roman" w:cs="Times New Roman"/>
          <w:sz w:val="24"/>
          <w:szCs w:val="24"/>
        </w:rPr>
        <w:t>állítási címének me</w:t>
      </w:r>
      <w:r w:rsidR="00913E08" w:rsidRPr="00F76380">
        <w:rPr>
          <w:rFonts w:ascii="Times New Roman" w:hAnsi="Times New Roman" w:cs="Times New Roman"/>
          <w:sz w:val="24"/>
          <w:szCs w:val="24"/>
        </w:rPr>
        <w:t xml:space="preserve">gadásával. Ha ez nem történik meg, akkor a Nyertes elveszíti a jogosultságát a nyereményre, és az eredeti sorsolás szempontjai szerint a Szervező Pótnyertest sorsol helyette, akire ugyanazok a feltételek vonatkoznak, mint az eredeti Nyertesre. </w:t>
      </w:r>
    </w:p>
    <w:p w:rsidR="00912E28" w:rsidRPr="00F76380" w:rsidRDefault="009B2091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sorsolástól számított 30</w:t>
      </w:r>
      <w:r w:rsidR="00913E08" w:rsidRPr="00F76380">
        <w:rPr>
          <w:rFonts w:ascii="Times New Roman" w:hAnsi="Times New Roman" w:cs="Times New Roman"/>
          <w:sz w:val="24"/>
          <w:szCs w:val="24"/>
        </w:rPr>
        <w:t xml:space="preserve"> naptári napon belül a Szervező gondoskodik arról, hogy a Nyertesek megkapják a nyereményüket, Pótnyertes esetén pedig a szükséges adatok megadásától számított 30 naptári nap áll rendelkezésére a Szervezőnek a nyeremény eljuttatására a Pótnyerteshez.</w:t>
      </w:r>
    </w:p>
    <w:p w:rsidR="00912E28" w:rsidRPr="00F76380" w:rsidRDefault="00063F73" w:rsidP="00411F0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>5.2</w:t>
      </w:r>
      <w:r w:rsidR="00647E3A" w:rsidRPr="00F76380">
        <w:rPr>
          <w:rFonts w:ascii="Times New Roman" w:hAnsi="Times New Roman" w:cs="Times New Roman"/>
          <w:sz w:val="24"/>
          <w:szCs w:val="24"/>
        </w:rPr>
        <w:t>.</w:t>
      </w:r>
      <w:r w:rsidRPr="00F76380">
        <w:rPr>
          <w:rFonts w:ascii="Times New Roman" w:hAnsi="Times New Roman" w:cs="Times New Roman"/>
          <w:sz w:val="24"/>
          <w:szCs w:val="24"/>
        </w:rPr>
        <w:t xml:space="preserve"> A Nyeremény másra át nem ruházható, és készpénzre nem váltható.</w:t>
      </w:r>
    </w:p>
    <w:p w:rsidR="008D3653" w:rsidRDefault="00647E3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 xml:space="preserve">5.3. A Nyereményeket a Szervező futárszolgálattal juttatja el az adott nyertesnek a Játékos által az Értesítés visszaigazolásakor megadott magyarországi lakcímre. Szervező a Nyeremény kézbesítését kétszer kíséreli meg, az adott sorsolástól/nyertes meghatározásától számított 60 naptári napon belül. </w:t>
      </w:r>
    </w:p>
    <w:p w:rsidR="008D3653" w:rsidRDefault="00647E3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>A nyertes Játékos köteles együttműködni annak érdekében, hogy a Nyeremény átvételére a futárszolgálat érvényes Általános Szerződési Feltételeiben, valamint a postai szolgáltatásokról szóló 2012. évi CLIX. törvényben foglaltak szerint sor kerüljön.</w:t>
      </w:r>
    </w:p>
    <w:p w:rsidR="00647E3A" w:rsidRPr="00F76380" w:rsidRDefault="00647E3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 xml:space="preserve"> Ha ezen együttműködési kötelezettségének a nyertes nem tesz eleget, és így a n</w:t>
      </w:r>
      <w:r w:rsidR="009D4DEC">
        <w:rPr>
          <w:rFonts w:ascii="Times New Roman" w:hAnsi="Times New Roman" w:cs="Times New Roman"/>
          <w:sz w:val="24"/>
          <w:szCs w:val="24"/>
        </w:rPr>
        <w:t xml:space="preserve">yeremény átadása meghiúsul, úgy </w:t>
      </w:r>
      <w:r w:rsidRPr="00F76380">
        <w:rPr>
          <w:rFonts w:ascii="Times New Roman" w:hAnsi="Times New Roman" w:cs="Times New Roman"/>
          <w:sz w:val="24"/>
          <w:szCs w:val="24"/>
        </w:rPr>
        <w:t>ezen</w:t>
      </w:r>
      <w:r w:rsidR="009D4DEC">
        <w:rPr>
          <w:rFonts w:ascii="Times New Roman" w:hAnsi="Times New Roman" w:cs="Times New Roman"/>
          <w:sz w:val="24"/>
          <w:szCs w:val="24"/>
        </w:rPr>
        <w:t>,</w:t>
      </w:r>
      <w:r w:rsidRPr="00F76380">
        <w:rPr>
          <w:rFonts w:ascii="Times New Roman" w:hAnsi="Times New Roman" w:cs="Times New Roman"/>
          <w:sz w:val="24"/>
          <w:szCs w:val="24"/>
        </w:rPr>
        <w:t xml:space="preserve"> körülmény a Szervező, illetve Lebonyolító terhére nem értékelhető. A Szervező a Nyeremény átvételére újabb lehetőséget nem tud biztosítani.</w:t>
      </w:r>
    </w:p>
    <w:p w:rsidR="0015291C" w:rsidRDefault="0015291C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7495" w:rsidRDefault="00597495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7495" w:rsidRDefault="00597495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7495" w:rsidRPr="00E778D6" w:rsidRDefault="00597495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3F73" w:rsidRPr="00B87B4C" w:rsidRDefault="00FA2BEA" w:rsidP="0094031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6.Adózás, költségek</w:t>
      </w:r>
    </w:p>
    <w:p w:rsidR="004A7158" w:rsidRPr="00F76380" w:rsidRDefault="004A7158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A2BEA" w:rsidRPr="00F76380" w:rsidRDefault="00FA2BE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>6.1</w:t>
      </w:r>
      <w:r w:rsidR="00A44C3E">
        <w:rPr>
          <w:rFonts w:ascii="Times New Roman" w:hAnsi="Times New Roman" w:cs="Times New Roman"/>
          <w:sz w:val="24"/>
          <w:szCs w:val="24"/>
        </w:rPr>
        <w:t>.</w:t>
      </w:r>
      <w:r w:rsidRPr="00F76380">
        <w:rPr>
          <w:rFonts w:ascii="Times New Roman" w:hAnsi="Times New Roman" w:cs="Times New Roman"/>
          <w:sz w:val="24"/>
          <w:szCs w:val="24"/>
        </w:rPr>
        <w:t xml:space="preserve"> A Nyereményekhez tartozó esetleges SZJA fizetési kötelezettséget a Szervező viseli. Szervezőt a Nyeremények fentiek szerinti átadásán és adóvonzatuk kiegyenlítésén kívül további kötelezettség nem terheli. A Nyeremények kézbesítésével járó futárköltséget a Szervező viseli. Egyéb esetlegesen felmerülő költségek a Játékost terhelik.</w:t>
      </w:r>
    </w:p>
    <w:p w:rsidR="00912E28" w:rsidRPr="00E778D6" w:rsidRDefault="00912E28" w:rsidP="0094031C">
      <w:pPr>
        <w:jc w:val="both"/>
        <w:rPr>
          <w:rFonts w:ascii="Times New Roman" w:hAnsi="Times New Roman" w:cs="Times New Roman"/>
        </w:rPr>
      </w:pPr>
    </w:p>
    <w:p w:rsidR="006762B8" w:rsidRPr="00B87B4C" w:rsidRDefault="002D46B1" w:rsidP="0094031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7.</w:t>
      </w:r>
      <w:r w:rsidR="002E57D1" w:rsidRPr="00B87B4C">
        <w:rPr>
          <w:rFonts w:ascii="Times New Roman" w:hAnsi="Times New Roman" w:cs="Times New Roman"/>
          <w:b/>
          <w:sz w:val="28"/>
          <w:szCs w:val="28"/>
        </w:rPr>
        <w:t>Adatkezelés</w:t>
      </w:r>
    </w:p>
    <w:p w:rsidR="0094779B" w:rsidRDefault="0094779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7.1. Az adatkezelés célja, hogy az Adatkezelő a Játékos nyereményjátékban történő részvételét biztosíthassa, a nyereményjáték lebonyolításával, valamint a Nyeremények átadásával kapcsolatban a Játékosok személyes adatait kezelje.</w:t>
      </w:r>
    </w:p>
    <w:p w:rsidR="00137ACB" w:rsidRPr="00E778D6" w:rsidRDefault="00137AC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779B" w:rsidRDefault="0094779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7.2.</w:t>
      </w:r>
      <w:r w:rsidR="002D46B1" w:rsidRPr="00E778D6">
        <w:rPr>
          <w:rFonts w:ascii="Times New Roman" w:hAnsi="Times New Roman" w:cs="Times New Roman"/>
          <w:sz w:val="24"/>
          <w:szCs w:val="24"/>
        </w:rPr>
        <w:t xml:space="preserve"> Az információs önrendelkezési jogról és az információszabadságról szóló 2011. évi CXII. törvény (továbbiakban: </w:t>
      </w:r>
      <w:proofErr w:type="spellStart"/>
      <w:r w:rsidR="002D46B1" w:rsidRPr="00E778D6">
        <w:rPr>
          <w:rFonts w:ascii="Times New Roman" w:hAnsi="Times New Roman" w:cs="Times New Roman"/>
          <w:sz w:val="24"/>
          <w:szCs w:val="24"/>
        </w:rPr>
        <w:t>Infotv</w:t>
      </w:r>
      <w:proofErr w:type="spellEnd"/>
      <w:r w:rsidR="002D46B1" w:rsidRPr="00E778D6">
        <w:rPr>
          <w:rFonts w:ascii="Times New Roman" w:hAnsi="Times New Roman" w:cs="Times New Roman"/>
          <w:sz w:val="24"/>
          <w:szCs w:val="24"/>
        </w:rPr>
        <w:t>.) 5. § (1) bekezdés a) pontja szerint a Szervező, mint adatkezelő és a Lebonyolító, mint adatfeldolgozó tájékoztatja a Játékosokat, hogy személyes adataik kezelése önkéntes hozzájárulásukon alapul, amelyről megfelelő tájékoztatást jelen játékszabályzatban olvastak és elfogadnak.</w:t>
      </w:r>
    </w:p>
    <w:p w:rsidR="006762B8" w:rsidRPr="00E778D6" w:rsidRDefault="006762B8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A312D" w:rsidRPr="00322B85" w:rsidRDefault="0094779B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7.3.</w:t>
      </w:r>
      <w:r w:rsidR="00221BDB" w:rsidRPr="00322B85">
        <w:rPr>
          <w:rFonts w:ascii="Times New Roman" w:hAnsi="Times New Roman" w:cs="Times New Roman"/>
          <w:b/>
          <w:sz w:val="24"/>
          <w:szCs w:val="24"/>
        </w:rPr>
        <w:t>A Játékosok a nyereményjátékban való részvételükkel, hozzájárulnak ahhoz, hogy:</w:t>
      </w:r>
    </w:p>
    <w:p w:rsidR="00137ACB" w:rsidRPr="00E778D6" w:rsidRDefault="00221BD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-a Szervező és a Lebonyolító a résztvevő Játékosok személyes adatait (név, telefonszám, cím, e-mail cím, profilkép) a jelen nyereményjáték lebonyolítása és dokumentálása, valamint a nyeremények átadása céljából kezelje</w:t>
      </w:r>
      <w:r w:rsidR="00380723" w:rsidRPr="00E778D6">
        <w:rPr>
          <w:rFonts w:ascii="Times New Roman" w:hAnsi="Times New Roman" w:cs="Times New Roman"/>
          <w:sz w:val="24"/>
          <w:szCs w:val="24"/>
        </w:rPr>
        <w:t>.</w:t>
      </w:r>
    </w:p>
    <w:p w:rsidR="00380723" w:rsidRPr="00E778D6" w:rsidRDefault="00380723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-a Szervező és a Lebonyolító a nyereményjáték lebonyolítása, valamint a nyeremény átadása céljából a Játékos által megadott telefonszámon, illetve e-mail címen a Játékost megkeresse;</w:t>
      </w:r>
    </w:p>
    <w:p w:rsidR="00380723" w:rsidRDefault="00380723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- a Szervező a Játékos által megadott postai címre a nyereményt esetlegesen megküldje.</w:t>
      </w:r>
    </w:p>
    <w:p w:rsidR="00137ACB" w:rsidRPr="00E778D6" w:rsidRDefault="00137AC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33A91" w:rsidRDefault="00233A9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7.4. Az adatkezelés időtartama az adott Játék időtartama. A nyertes játékosok esetén a nyertes játékosok adatai a nyeremények átadását követő 5 évig megőrzésre kerülnek.</w:t>
      </w:r>
    </w:p>
    <w:p w:rsidR="00137ACB" w:rsidRPr="00E778D6" w:rsidRDefault="00137AC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03113" w:rsidRDefault="00233A9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7.5. A Szervező a Játék lebonyolítása során Adatfeldolgozó segítségét veszi igénybe. Az adatfeldolgozó a kezelt személyes adatok kapcsán bizonyos technikai műveleteket végez. A Játékok során a Lebonyolító, mint adatfeldolgozó, hozzáfér a Játékos személyes adataihoz. A nyertes Játékos személyes adatai továbbításra kerülhetnek még a Játék lebonyolítása során esetlegesen igénybevett postai vagy futár szolgáltatóhoz is.</w:t>
      </w:r>
    </w:p>
    <w:p w:rsidR="00F03113" w:rsidRPr="00E778D6" w:rsidRDefault="00F03113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7C2E" w:rsidRPr="00986D6B" w:rsidRDefault="00FB7C2E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86D6B">
        <w:rPr>
          <w:rFonts w:ascii="Times New Roman" w:hAnsi="Times New Roman" w:cs="Times New Roman"/>
          <w:b/>
          <w:sz w:val="24"/>
          <w:szCs w:val="24"/>
        </w:rPr>
        <w:t>7.6</w:t>
      </w:r>
      <w:r w:rsidR="00C3398B" w:rsidRPr="00986D6B">
        <w:rPr>
          <w:rFonts w:ascii="Times New Roman" w:hAnsi="Times New Roman" w:cs="Times New Roman"/>
          <w:b/>
          <w:sz w:val="24"/>
          <w:szCs w:val="24"/>
        </w:rPr>
        <w:t>.</w:t>
      </w:r>
      <w:r w:rsidRPr="00986D6B">
        <w:rPr>
          <w:rFonts w:ascii="Times New Roman" w:hAnsi="Times New Roman" w:cs="Times New Roman"/>
          <w:b/>
          <w:sz w:val="24"/>
          <w:szCs w:val="24"/>
        </w:rPr>
        <w:t xml:space="preserve">  A Játékost, mint az adatkezelés érintettjét, az alábbi jogok illetik meg az adatkezeléssel kapcsolatosan:</w:t>
      </w:r>
    </w:p>
    <w:p w:rsidR="00137ACB" w:rsidRPr="00081727" w:rsidRDefault="00137ACB" w:rsidP="0094031C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FB7C2E" w:rsidRPr="00E778D6" w:rsidRDefault="00C3398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7.6.1.</w:t>
      </w:r>
      <w:r w:rsidR="00DA0FC0">
        <w:rPr>
          <w:rFonts w:ascii="Times New Roman" w:hAnsi="Times New Roman" w:cs="Times New Roman"/>
          <w:sz w:val="24"/>
          <w:szCs w:val="24"/>
        </w:rPr>
        <w:t xml:space="preserve"> Hozzáférési jog</w:t>
      </w:r>
    </w:p>
    <w:p w:rsidR="00C3398B" w:rsidRPr="00E778D6" w:rsidRDefault="00C3398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A hozzáférés joga keretében a Játékos bármikor tájékoztatást kérhet az Adatkezelőtől a személyes adatai kezeléséről, azokhoz hozzáférhet, továbbá arról, hogy az Adatkezelő kezel-e és ha igen milyen személyes adatot a Játékosról.</w:t>
      </w:r>
    </w:p>
    <w:p w:rsidR="00427CFE" w:rsidRPr="00E778D6" w:rsidRDefault="00427CFE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398B" w:rsidRPr="00E778D6" w:rsidRDefault="00C3398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7.6.2</w:t>
      </w:r>
      <w:r w:rsidR="00427CFE" w:rsidRPr="00E778D6">
        <w:rPr>
          <w:rFonts w:ascii="Times New Roman" w:hAnsi="Times New Roman" w:cs="Times New Roman"/>
          <w:sz w:val="24"/>
          <w:szCs w:val="24"/>
        </w:rPr>
        <w:t>.Helyesbítés illetve törlés, az adatkezelés korlátozásának joga</w:t>
      </w:r>
    </w:p>
    <w:p w:rsidR="00427CFE" w:rsidRDefault="00427CF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A Játékos jogosult kérelmezni, hogy téves, pontatlan vagy hiányos adatok esetén azok kijavítását, helyesbítését végezze el az Adatkezelő illetve személyes adatainak törlését igényelheti. Ha a Játékos a személyes adatok kezelésének korlátozását kéri, akkor az Adatkezelő az adatkezelést a kérelemnek megfelelően korlátozhatja. Ha a Játékos vitatja a személyes adatainak pontosságát, akkor a korlátozás időtartama arra az időtartamra vonatkozik, amely lehetővé teszi az Adatkezelő részére ezen adatok pontosságának ellenőrzését. A Játékos kérheti a személyes adatok felhasználásának korlátozását, ha az adatkezelés jogellenes, de ellenzi azok törlését. A Játékos előterjeszthet ilyen kérelmet akkor is, ha az Adatkezelőnek már nincs szükséges a személyes adataira adatkezelés céljából, de a Játékos igényli az adatkezelés korlátozását, jogi igények előterjesztéséhez, érvényesítéséhez vagy védelméhez</w:t>
      </w:r>
    </w:p>
    <w:p w:rsidR="00F23152" w:rsidRPr="00E778D6" w:rsidRDefault="00F23152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57698" w:rsidRPr="00137ACB" w:rsidRDefault="00427CF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7.6.3.</w:t>
      </w:r>
      <w:r w:rsidR="00C57698" w:rsidRPr="00137ACB">
        <w:rPr>
          <w:rFonts w:ascii="Times New Roman" w:hAnsi="Times New Roman" w:cs="Times New Roman"/>
          <w:sz w:val="24"/>
          <w:szCs w:val="24"/>
        </w:rPr>
        <w:t xml:space="preserve"> Az adatainak hordozhatóságához való jog</w:t>
      </w:r>
    </w:p>
    <w:p w:rsidR="00F23152" w:rsidRDefault="00C5769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Az adathordozhatósághoz való jog keretében a Játékos jogosult arra, hogy az Adatkezelő rendelkezésére bocsátott személyes adatait tagolt, széles körben használt, géppel olvasható formátumban megkapja, továbbá jogosult arra, hogy ezeket az adatokat egy másik Adatkezelőnek – akár közvetlenül is - továbbítsa anélkül, hogy ezt akadályozná az Adatkezelő.</w:t>
      </w:r>
    </w:p>
    <w:p w:rsidR="00360D64" w:rsidRPr="00137ACB" w:rsidRDefault="00360D64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51B82" w:rsidRPr="00137ACB" w:rsidRDefault="00C5769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7.6.4. </w:t>
      </w:r>
      <w:r w:rsidR="00651B82" w:rsidRPr="00137ACB">
        <w:rPr>
          <w:rFonts w:ascii="Times New Roman" w:hAnsi="Times New Roman" w:cs="Times New Roman"/>
          <w:sz w:val="24"/>
          <w:szCs w:val="24"/>
        </w:rPr>
        <w:t>Hozzájárulás visszavonásának joga</w:t>
      </w:r>
    </w:p>
    <w:p w:rsidR="00C57698" w:rsidRDefault="00651B82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A Játékos részben vagy egészben bármikor visszavonhatja az adatkezeléshez adott hozzájárulását, ugyanakkor a hozzájárulás visszavonása nem érinti a visszavonás előtt a hozzájárulás alapján végrehajtott adatkezelés jogszerűségét.</w:t>
      </w:r>
    </w:p>
    <w:p w:rsidR="00597495" w:rsidRDefault="00597495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14496" w:rsidRDefault="00C14496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7.6.5. Helyesbítéshez való jog</w:t>
      </w:r>
    </w:p>
    <w:p w:rsidR="00C14496" w:rsidRDefault="00C14496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C14496">
        <w:rPr>
          <w:rFonts w:ascii="Times New Roman" w:hAnsi="Times New Roman" w:cs="Times New Roman"/>
          <w:sz w:val="24"/>
          <w:szCs w:val="24"/>
        </w:rPr>
        <w:t>Az érintett jogosult arra, hogy kérésére az adatkezelő indokolatlan késedelem nélkül helyesbítse a rá vonatkozó pontatlan személyes adatokat. Figyelembe véve az adatkezelés célját, az érintett jogosult arra, hogy kérje a h</w:t>
      </w:r>
      <w:r w:rsidR="001D11E3">
        <w:rPr>
          <w:rFonts w:ascii="Times New Roman" w:hAnsi="Times New Roman" w:cs="Times New Roman"/>
          <w:sz w:val="24"/>
          <w:szCs w:val="24"/>
        </w:rPr>
        <w:t>iányos személyes adatok kiegészítésé</w:t>
      </w:r>
      <w:r w:rsidRPr="00C14496">
        <w:rPr>
          <w:rFonts w:ascii="Times New Roman" w:hAnsi="Times New Roman" w:cs="Times New Roman"/>
          <w:sz w:val="24"/>
          <w:szCs w:val="24"/>
        </w:rPr>
        <w:t>t.</w:t>
      </w:r>
    </w:p>
    <w:p w:rsidR="00F23152" w:rsidRPr="00137ACB" w:rsidRDefault="00F23152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51B82" w:rsidRPr="00137ACB" w:rsidRDefault="001E16F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lastRenderedPageBreak/>
        <w:t xml:space="preserve">7.7. Ha a Játékos a fentiekben rögzített jogokkal élni vagy az adatkezelés kapcsán bármilyen kérdése merül fel, esetleg bármilyen panasza merülne fel az adatkezeléssel kapcsolatosan az Adatkezelőhöz fordulhat </w:t>
      </w:r>
      <w:r w:rsidR="00F006DE" w:rsidRPr="00137ACB">
        <w:rPr>
          <w:rFonts w:ascii="Times New Roman" w:hAnsi="Times New Roman" w:cs="Times New Roman"/>
          <w:sz w:val="24"/>
          <w:szCs w:val="24"/>
        </w:rPr>
        <w:t xml:space="preserve">telefonon </w:t>
      </w:r>
      <w:r w:rsidRPr="00137ACB">
        <w:rPr>
          <w:rFonts w:ascii="Times New Roman" w:hAnsi="Times New Roman" w:cs="Times New Roman"/>
          <w:sz w:val="24"/>
          <w:szCs w:val="24"/>
        </w:rPr>
        <w:t>vagy emailben az alábbi elérhetőségeken: Székhely: 4002, Debrecen Balmazújvárosi út 6/A.</w:t>
      </w:r>
    </w:p>
    <w:p w:rsidR="00F006DE" w:rsidRPr="00137ACB" w:rsidRDefault="00F006D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Telefonszám: +36-30/218-2998 </w:t>
      </w:r>
    </w:p>
    <w:p w:rsidR="00F23152" w:rsidRDefault="00F006D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E-mail: </w:t>
      </w:r>
      <w:hyperlink r:id="rId4" w:history="1">
        <w:r w:rsidR="007A44C4" w:rsidRPr="00137ACB">
          <w:rPr>
            <w:rStyle w:val="Hiperhivatkozs"/>
            <w:rFonts w:ascii="Times New Roman" w:hAnsi="Times New Roman" w:cs="Times New Roman"/>
            <w:sz w:val="24"/>
            <w:szCs w:val="24"/>
          </w:rPr>
          <w:t>info@hkoutlet.hu</w:t>
        </w:r>
      </w:hyperlink>
    </w:p>
    <w:p w:rsidR="007B77D0" w:rsidRPr="00137ACB" w:rsidRDefault="007B77D0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23152" w:rsidRPr="008C57F3" w:rsidRDefault="007A44C4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16D99">
        <w:rPr>
          <w:rFonts w:ascii="Times New Roman" w:hAnsi="Times New Roman" w:cs="Times New Roman"/>
          <w:b/>
          <w:sz w:val="24"/>
          <w:szCs w:val="24"/>
        </w:rPr>
        <w:t>7.8. Amennyiben a Játékos a személyes adatainak kezelése során a jogainak megsértését észleli, az alábbi lehetőségek állnak rendelkezésére</w:t>
      </w:r>
    </w:p>
    <w:p w:rsidR="002748DB" w:rsidRDefault="00540FA9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7.8.1. Közvetlenül az Adatkezelőhöz fordulhat telefonon vagy emailen keresztül.</w:t>
      </w:r>
    </w:p>
    <w:p w:rsidR="008C57F3" w:rsidRPr="00137ACB" w:rsidRDefault="008C57F3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0FA9" w:rsidRDefault="00540FA9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7.8.2. </w:t>
      </w:r>
      <w:r w:rsidR="00E91617" w:rsidRPr="00137ACB">
        <w:rPr>
          <w:rFonts w:ascii="Times New Roman" w:hAnsi="Times New Roman" w:cs="Times New Roman"/>
          <w:sz w:val="24"/>
          <w:szCs w:val="24"/>
        </w:rPr>
        <w:t>Az érintett felügyeleti hatóságnál, azaz a Nemzeti Adatvédelmi és Információszabadság Hatóságnál [NAIH] panaszt nyújthat be. A NAIH elérhetősége</w:t>
      </w:r>
      <w:r w:rsidR="008C57F3">
        <w:rPr>
          <w:rFonts w:ascii="Times New Roman" w:hAnsi="Times New Roman" w:cs="Times New Roman"/>
          <w:sz w:val="24"/>
          <w:szCs w:val="24"/>
        </w:rPr>
        <w:t>i: Székhely: H-1125 Budapest, Sz</w:t>
      </w:r>
      <w:r w:rsidR="00E91617" w:rsidRPr="00137ACB">
        <w:rPr>
          <w:rFonts w:ascii="Times New Roman" w:hAnsi="Times New Roman" w:cs="Times New Roman"/>
          <w:sz w:val="24"/>
          <w:szCs w:val="24"/>
        </w:rPr>
        <w:t xml:space="preserve">ilágyi Erzsébet fasor 22/c. Telefon: 06-1-391-1400 Email: </w:t>
      </w:r>
      <w:hyperlink r:id="rId5" w:history="1">
        <w:r w:rsidR="00E778D6" w:rsidRPr="00137ACB">
          <w:rPr>
            <w:rStyle w:val="Hiperhivatkozs"/>
            <w:rFonts w:ascii="Times New Roman" w:hAnsi="Times New Roman" w:cs="Times New Roman"/>
            <w:sz w:val="24"/>
            <w:szCs w:val="24"/>
          </w:rPr>
          <w:t>ugyfelszolgalat@naih.hu</w:t>
        </w:r>
      </w:hyperlink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748DB" w:rsidRDefault="00E778D6" w:rsidP="0094031C">
      <w:pPr>
        <w:jc w:val="both"/>
        <w:rPr>
          <w:rStyle w:val="Hiperhivatkozs"/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7.8.3. Bírósághoz fordulhat adatai jogellenes kezelése, valamint az adatbiztonság követelményeinek megszegése esetén. A Játékos jogosult lehet kártérítésre, valamint sérelemdíjra. A bíróság illetékességéről és elérhetőségeiről az alábbi honlap nyújt tájékoztatást: </w:t>
      </w:r>
      <w:hyperlink r:id="rId6" w:history="1">
        <w:r w:rsidR="002748DB" w:rsidRPr="00665496">
          <w:rPr>
            <w:rStyle w:val="Hiperhivatkozs"/>
            <w:rFonts w:ascii="Times New Roman" w:hAnsi="Times New Roman" w:cs="Times New Roman"/>
            <w:sz w:val="24"/>
            <w:szCs w:val="24"/>
          </w:rPr>
          <w:t>www.birosagok.hu</w:t>
        </w:r>
      </w:hyperlink>
    </w:p>
    <w:p w:rsidR="00597495" w:rsidRPr="00137ACB" w:rsidRDefault="00597495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34542" w:rsidRDefault="00E778D6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7.8.4</w:t>
      </w:r>
      <w:r w:rsidR="00C3500B" w:rsidRPr="00137ACB">
        <w:rPr>
          <w:rFonts w:ascii="Times New Roman" w:hAnsi="Times New Roman" w:cs="Times New Roman"/>
          <w:sz w:val="24"/>
          <w:szCs w:val="24"/>
        </w:rPr>
        <w:t>. A jelen Játékban történő részvétel, valamint a részvétellel kapcsolatos adatszolgáltatás önkéntes, ugyanakkor, ha a Játékos nem járul hozzá a személyes adatai kezeléséhez úgy a részvétele a Játékban nem lehetséges. Ha Játékos a Játék időtartama alatt illetőleg a nyeremény átadása előtt adatainak törlését vagy korlátozását kéri, vagy visszavonja az adatkezeléshez történő hozzájárulását, akkor a Játékból kizárásra kerül.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500B" w:rsidRPr="00986D6B" w:rsidRDefault="00695B41" w:rsidP="0094031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986D6B">
        <w:rPr>
          <w:rFonts w:ascii="Times New Roman" w:hAnsi="Times New Roman" w:cs="Times New Roman"/>
          <w:b/>
          <w:sz w:val="28"/>
          <w:szCs w:val="28"/>
        </w:rPr>
        <w:t>8. Vegyes rendelkezések</w:t>
      </w:r>
    </w:p>
    <w:p w:rsidR="002748DB" w:rsidRPr="002748DB" w:rsidRDefault="002748DB" w:rsidP="0094031C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695B41" w:rsidRDefault="00695B4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8.1. A pályázatok hiányosságáért/hibájáért (pl. névelírás, címelírás, téves vagy nem valós adat feltüntetése stb.), a nyeremények kézbesítésének – szervező érdekkörén kívül eső – elmaradásáért vagy késedelméért, ill. a kézbesítés során keletkezett károkért szervező, illetve lebonyolító semmilyen felelősséget nem vállal.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5B41" w:rsidRDefault="00695B4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8.2. </w:t>
      </w:r>
      <w:r w:rsidR="00AA7FA3" w:rsidRPr="00137ACB">
        <w:rPr>
          <w:rFonts w:ascii="Times New Roman" w:hAnsi="Times New Roman" w:cs="Times New Roman"/>
          <w:sz w:val="24"/>
          <w:szCs w:val="24"/>
        </w:rPr>
        <w:t xml:space="preserve">Szervező, illetve lebonyolító kizárja a felelősségét minden, a </w:t>
      </w:r>
      <w:hyperlink r:id="rId7" w:history="1">
        <w:r w:rsidR="00AA7FA3" w:rsidRPr="00137ACB">
          <w:rPr>
            <w:rStyle w:val="Hiperhivatkozs"/>
            <w:rFonts w:ascii="Times New Roman" w:hAnsi="Times New Roman" w:cs="Times New Roman"/>
            <w:sz w:val="24"/>
            <w:szCs w:val="24"/>
          </w:rPr>
          <w:t>www.facebook.com</w:t>
        </w:r>
      </w:hyperlink>
      <w:r w:rsidR="00AA7FA3" w:rsidRPr="00137ACB">
        <w:rPr>
          <w:rFonts w:ascii="Times New Roman" w:hAnsi="Times New Roman" w:cs="Times New Roman"/>
          <w:sz w:val="24"/>
          <w:szCs w:val="24"/>
        </w:rPr>
        <w:t xml:space="preserve"> weboldalt, rajongói oldalt, illetve az azokat működtető szervert ért külső, ún. </w:t>
      </w:r>
      <w:proofErr w:type="spellStart"/>
      <w:r w:rsidR="00AA7FA3" w:rsidRPr="00137ACB">
        <w:rPr>
          <w:rFonts w:ascii="Times New Roman" w:hAnsi="Times New Roman" w:cs="Times New Roman"/>
          <w:sz w:val="24"/>
          <w:szCs w:val="24"/>
        </w:rPr>
        <w:t>sql</w:t>
      </w:r>
      <w:proofErr w:type="spellEnd"/>
      <w:r w:rsidR="00AA7FA3" w:rsidRPr="00137ACB">
        <w:rPr>
          <w:rFonts w:ascii="Times New Roman" w:hAnsi="Times New Roman" w:cs="Times New Roman"/>
          <w:sz w:val="24"/>
          <w:szCs w:val="24"/>
        </w:rPr>
        <w:t xml:space="preserve"> támadások, illetve a telefonhálózatot ért támadások, meghibásodás estére. Tehát amennyiben a rajongói oldalt, illetve szervert vagy a kiszolgáló hálózatot ért támadás folytán a Játékosok téves </w:t>
      </w:r>
      <w:r w:rsidR="00AA7FA3" w:rsidRPr="00137ACB">
        <w:rPr>
          <w:rFonts w:ascii="Times New Roman" w:hAnsi="Times New Roman" w:cs="Times New Roman"/>
          <w:sz w:val="24"/>
          <w:szCs w:val="24"/>
        </w:rPr>
        <w:lastRenderedPageBreak/>
        <w:t>rendszerüzeneteket kapnak nyereményeiket, a nyertes/nem nyertes státuszukat, stb. Illetően, úgy ezen esetekre a szervező és lebonyolító semminemű felelősséget nem vállal.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D096B" w:rsidRDefault="00DD096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8.3. Szervező fenntartja magának a jogot arra, hogy amennyiben valamely Játékos részéről bármilyen (számítógépes) manipulációt, tömegesen generált e-mailcímek, Facebook illetve </w:t>
      </w:r>
      <w:proofErr w:type="spellStart"/>
      <w:r w:rsidRPr="00137ACB">
        <w:rPr>
          <w:rFonts w:ascii="Times New Roman" w:hAnsi="Times New Roman" w:cs="Times New Roman"/>
          <w:sz w:val="24"/>
          <w:szCs w:val="24"/>
        </w:rPr>
        <w:t>Instagram</w:t>
      </w:r>
      <w:proofErr w:type="spellEnd"/>
      <w:r w:rsidRPr="00137ACB">
        <w:rPr>
          <w:rFonts w:ascii="Times New Roman" w:hAnsi="Times New Roman" w:cs="Times New Roman"/>
          <w:sz w:val="24"/>
          <w:szCs w:val="24"/>
        </w:rPr>
        <w:t xml:space="preserve"> profilok létrehozását, illetve a Játékok szellemével bármilyen módon összeférhetetlen vagy azt sértő magatartást tapasztal vagy ennek megalapozott gyanúja felmerül, úgy a Játékost azonnali hatállyal kizárja az adott Játékból vagy Játékokból. 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A7FA3" w:rsidRDefault="00DD096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8.4.  </w:t>
      </w:r>
      <w:r w:rsidR="00656B8D" w:rsidRPr="00137ACB">
        <w:rPr>
          <w:rFonts w:ascii="Times New Roman" w:hAnsi="Times New Roman" w:cs="Times New Roman"/>
          <w:sz w:val="24"/>
          <w:szCs w:val="24"/>
        </w:rPr>
        <w:t>Szervező, illetve lebonyolító kizárja a felelősségét a rajongói oldal rajta kívülálló okokból történő meghibásodásáért, amely időtartam alatt a honlap nem vagy korlátozottan használható, ugyanakkor haladéktalanul megtesz minden szükséges intézkedést annak érdekében, hogy a hiba okát mielőbb feltárja, illetve megszüntesse.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56B8D" w:rsidRDefault="00656B8D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8.5.</w:t>
      </w:r>
      <w:r w:rsidRPr="00046F70">
        <w:rPr>
          <w:rFonts w:ascii="Times New Roman" w:hAnsi="Times New Roman" w:cs="Times New Roman"/>
          <w:b/>
          <w:sz w:val="24"/>
          <w:szCs w:val="24"/>
        </w:rPr>
        <w:t xml:space="preserve"> A Játékok semmilyen módon nem szponzoráltak a Facebook által, illetve semmilyen tekintetben nem kapcsolódnak a Facebook tulajdonosaihoz illetve üzemeltetőihez. Az adatszolgáltatás a Játékok tekintetében a Szervező részére történik.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5475" w:rsidRDefault="004F5475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8.6. Szervező fenntartja a jogot, hogy a Játékszabályzatot indokolt esetben bármikor megváltoztassa. Az erre vonatkozó tájékoztatást a szervező a játék egyéb közleményeivel azonos nyilvánosságot biztosítva közzéteszi a rajongói oldalon.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5475" w:rsidRPr="00137ACB" w:rsidRDefault="00D95455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Debrecen, </w:t>
      </w:r>
      <w:r w:rsidR="008103E2">
        <w:rPr>
          <w:rFonts w:ascii="Times New Roman" w:hAnsi="Times New Roman" w:cs="Times New Roman"/>
          <w:sz w:val="24"/>
          <w:szCs w:val="24"/>
        </w:rPr>
        <w:t>2025</w:t>
      </w:r>
      <w:r w:rsidR="00EF18BE">
        <w:rPr>
          <w:rFonts w:ascii="Times New Roman" w:hAnsi="Times New Roman" w:cs="Times New Roman"/>
          <w:sz w:val="24"/>
          <w:szCs w:val="24"/>
        </w:rPr>
        <w:t>.</w:t>
      </w:r>
      <w:r w:rsidR="00FC5E1D">
        <w:rPr>
          <w:rFonts w:ascii="Times New Roman" w:hAnsi="Times New Roman" w:cs="Times New Roman"/>
          <w:sz w:val="24"/>
          <w:szCs w:val="24"/>
        </w:rPr>
        <w:t xml:space="preserve"> 11. 1</w:t>
      </w:r>
      <w:bookmarkStart w:id="0" w:name="_GoBack"/>
      <w:bookmarkEnd w:id="0"/>
      <w:r w:rsidR="00C75437">
        <w:rPr>
          <w:rFonts w:ascii="Times New Roman" w:hAnsi="Times New Roman" w:cs="Times New Roman"/>
          <w:sz w:val="24"/>
          <w:szCs w:val="24"/>
        </w:rPr>
        <w:t>4</w:t>
      </w:r>
      <w:r w:rsidR="0034504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20158" w:rsidRPr="00137ACB" w:rsidRDefault="0082015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37ACB">
        <w:rPr>
          <w:rFonts w:ascii="Times New Roman" w:hAnsi="Times New Roman" w:cs="Times New Roman"/>
          <w:sz w:val="24"/>
          <w:szCs w:val="24"/>
        </w:rPr>
        <w:t>Schmotzer</w:t>
      </w:r>
      <w:proofErr w:type="spellEnd"/>
      <w:r w:rsidRPr="00137ACB">
        <w:rPr>
          <w:rFonts w:ascii="Times New Roman" w:hAnsi="Times New Roman" w:cs="Times New Roman"/>
          <w:sz w:val="24"/>
          <w:szCs w:val="24"/>
        </w:rPr>
        <w:t xml:space="preserve"> György, ev.</w:t>
      </w:r>
    </w:p>
    <w:p w:rsidR="00AA59F9" w:rsidRPr="00027693" w:rsidRDefault="00820158" w:rsidP="00027693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Szervező</w:t>
      </w:r>
    </w:p>
    <w:sectPr w:rsidR="00AA59F9" w:rsidRPr="00027693" w:rsidSect="004A27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789E"/>
    <w:rsid w:val="00013EFD"/>
    <w:rsid w:val="000228CA"/>
    <w:rsid w:val="00027693"/>
    <w:rsid w:val="00037C6F"/>
    <w:rsid w:val="00046F70"/>
    <w:rsid w:val="00063F73"/>
    <w:rsid w:val="00067442"/>
    <w:rsid w:val="00080134"/>
    <w:rsid w:val="00081727"/>
    <w:rsid w:val="00095FF6"/>
    <w:rsid w:val="000A196F"/>
    <w:rsid w:val="000B438F"/>
    <w:rsid w:val="000C68D0"/>
    <w:rsid w:val="000C7AD1"/>
    <w:rsid w:val="000D1952"/>
    <w:rsid w:val="00137ACB"/>
    <w:rsid w:val="00151E41"/>
    <w:rsid w:val="0015291C"/>
    <w:rsid w:val="00155A57"/>
    <w:rsid w:val="00171499"/>
    <w:rsid w:val="001812C6"/>
    <w:rsid w:val="001A0B1B"/>
    <w:rsid w:val="001D11E3"/>
    <w:rsid w:val="001E16F8"/>
    <w:rsid w:val="001F6B3C"/>
    <w:rsid w:val="002009E7"/>
    <w:rsid w:val="002111B1"/>
    <w:rsid w:val="00216D99"/>
    <w:rsid w:val="00221BDB"/>
    <w:rsid w:val="00233A91"/>
    <w:rsid w:val="00243780"/>
    <w:rsid w:val="002459C0"/>
    <w:rsid w:val="0027324B"/>
    <w:rsid w:val="002748DB"/>
    <w:rsid w:val="0027642D"/>
    <w:rsid w:val="002D46B1"/>
    <w:rsid w:val="002D4CC4"/>
    <w:rsid w:val="002D6ED2"/>
    <w:rsid w:val="002D7F24"/>
    <w:rsid w:val="002E57D1"/>
    <w:rsid w:val="002F142D"/>
    <w:rsid w:val="00322B85"/>
    <w:rsid w:val="003400C8"/>
    <w:rsid w:val="0034504D"/>
    <w:rsid w:val="00350D54"/>
    <w:rsid w:val="00353BC4"/>
    <w:rsid w:val="00360D64"/>
    <w:rsid w:val="00376E42"/>
    <w:rsid w:val="00380723"/>
    <w:rsid w:val="00381E2F"/>
    <w:rsid w:val="003C05FD"/>
    <w:rsid w:val="003C11A3"/>
    <w:rsid w:val="003D68B3"/>
    <w:rsid w:val="003E2A11"/>
    <w:rsid w:val="00411F0E"/>
    <w:rsid w:val="004256A1"/>
    <w:rsid w:val="00427CFE"/>
    <w:rsid w:val="00434E34"/>
    <w:rsid w:val="004361FA"/>
    <w:rsid w:val="00442355"/>
    <w:rsid w:val="00452BC9"/>
    <w:rsid w:val="00455642"/>
    <w:rsid w:val="0048351B"/>
    <w:rsid w:val="00487183"/>
    <w:rsid w:val="004A2738"/>
    <w:rsid w:val="004A7158"/>
    <w:rsid w:val="004B7919"/>
    <w:rsid w:val="004C4CCA"/>
    <w:rsid w:val="004C5C0D"/>
    <w:rsid w:val="004E2260"/>
    <w:rsid w:val="004E66E4"/>
    <w:rsid w:val="004F5475"/>
    <w:rsid w:val="005069CE"/>
    <w:rsid w:val="00534743"/>
    <w:rsid w:val="00540FA9"/>
    <w:rsid w:val="005447D6"/>
    <w:rsid w:val="00546D4A"/>
    <w:rsid w:val="00552173"/>
    <w:rsid w:val="00580489"/>
    <w:rsid w:val="00581B36"/>
    <w:rsid w:val="00597495"/>
    <w:rsid w:val="005B251A"/>
    <w:rsid w:val="005D582C"/>
    <w:rsid w:val="005F729B"/>
    <w:rsid w:val="006172EA"/>
    <w:rsid w:val="00647E3A"/>
    <w:rsid w:val="00651B82"/>
    <w:rsid w:val="00656B8D"/>
    <w:rsid w:val="006762B8"/>
    <w:rsid w:val="0068789E"/>
    <w:rsid w:val="00695B41"/>
    <w:rsid w:val="006B2B9D"/>
    <w:rsid w:val="006C48AA"/>
    <w:rsid w:val="006E5EA1"/>
    <w:rsid w:val="00722441"/>
    <w:rsid w:val="00742610"/>
    <w:rsid w:val="00747220"/>
    <w:rsid w:val="00747594"/>
    <w:rsid w:val="00754222"/>
    <w:rsid w:val="00761E47"/>
    <w:rsid w:val="007665AC"/>
    <w:rsid w:val="007746B9"/>
    <w:rsid w:val="00790759"/>
    <w:rsid w:val="00791033"/>
    <w:rsid w:val="007A312D"/>
    <w:rsid w:val="007A44C4"/>
    <w:rsid w:val="007B77D0"/>
    <w:rsid w:val="007C5250"/>
    <w:rsid w:val="007C6E0A"/>
    <w:rsid w:val="007F2664"/>
    <w:rsid w:val="007F3AAC"/>
    <w:rsid w:val="007F7972"/>
    <w:rsid w:val="008007B9"/>
    <w:rsid w:val="008103E2"/>
    <w:rsid w:val="00814970"/>
    <w:rsid w:val="008151A8"/>
    <w:rsid w:val="00815F18"/>
    <w:rsid w:val="00820158"/>
    <w:rsid w:val="008B27A7"/>
    <w:rsid w:val="008C38DE"/>
    <w:rsid w:val="008C57F3"/>
    <w:rsid w:val="008D2A37"/>
    <w:rsid w:val="008D3653"/>
    <w:rsid w:val="008D7CBE"/>
    <w:rsid w:val="008F28E0"/>
    <w:rsid w:val="008F7C53"/>
    <w:rsid w:val="0090063B"/>
    <w:rsid w:val="00912E28"/>
    <w:rsid w:val="00913E08"/>
    <w:rsid w:val="00934542"/>
    <w:rsid w:val="0094031C"/>
    <w:rsid w:val="0094424D"/>
    <w:rsid w:val="0094724E"/>
    <w:rsid w:val="0094779B"/>
    <w:rsid w:val="009862A8"/>
    <w:rsid w:val="00986D6B"/>
    <w:rsid w:val="00993FE8"/>
    <w:rsid w:val="009B2091"/>
    <w:rsid w:val="009B6484"/>
    <w:rsid w:val="009B64B9"/>
    <w:rsid w:val="009C35B0"/>
    <w:rsid w:val="009D4DEC"/>
    <w:rsid w:val="009E5A38"/>
    <w:rsid w:val="00A13FE0"/>
    <w:rsid w:val="00A44C3E"/>
    <w:rsid w:val="00A85098"/>
    <w:rsid w:val="00A956A9"/>
    <w:rsid w:val="00AA24FD"/>
    <w:rsid w:val="00AA59F9"/>
    <w:rsid w:val="00AA7FA3"/>
    <w:rsid w:val="00AD5FD2"/>
    <w:rsid w:val="00B21D78"/>
    <w:rsid w:val="00B3107B"/>
    <w:rsid w:val="00B31A3E"/>
    <w:rsid w:val="00B42BE8"/>
    <w:rsid w:val="00B44D9E"/>
    <w:rsid w:val="00B45DFD"/>
    <w:rsid w:val="00B61E33"/>
    <w:rsid w:val="00B77FFB"/>
    <w:rsid w:val="00B81F81"/>
    <w:rsid w:val="00B87B4C"/>
    <w:rsid w:val="00BB4FB8"/>
    <w:rsid w:val="00BF5353"/>
    <w:rsid w:val="00C14496"/>
    <w:rsid w:val="00C3223F"/>
    <w:rsid w:val="00C3398B"/>
    <w:rsid w:val="00C3500B"/>
    <w:rsid w:val="00C57698"/>
    <w:rsid w:val="00C75437"/>
    <w:rsid w:val="00C822A0"/>
    <w:rsid w:val="00C952B7"/>
    <w:rsid w:val="00C9618A"/>
    <w:rsid w:val="00CA5E75"/>
    <w:rsid w:val="00CB74E4"/>
    <w:rsid w:val="00CD6AEC"/>
    <w:rsid w:val="00CE0B18"/>
    <w:rsid w:val="00CE5A76"/>
    <w:rsid w:val="00CF053A"/>
    <w:rsid w:val="00CF1950"/>
    <w:rsid w:val="00D04D95"/>
    <w:rsid w:val="00D06BD5"/>
    <w:rsid w:val="00D227AD"/>
    <w:rsid w:val="00D535A5"/>
    <w:rsid w:val="00D5529C"/>
    <w:rsid w:val="00D565A2"/>
    <w:rsid w:val="00D810CE"/>
    <w:rsid w:val="00D81E1A"/>
    <w:rsid w:val="00D9316A"/>
    <w:rsid w:val="00D95455"/>
    <w:rsid w:val="00D95D99"/>
    <w:rsid w:val="00D96295"/>
    <w:rsid w:val="00D968E6"/>
    <w:rsid w:val="00DA0FC0"/>
    <w:rsid w:val="00DA3434"/>
    <w:rsid w:val="00DB5180"/>
    <w:rsid w:val="00DC4455"/>
    <w:rsid w:val="00DD096B"/>
    <w:rsid w:val="00DD282F"/>
    <w:rsid w:val="00DD6AEF"/>
    <w:rsid w:val="00DF716B"/>
    <w:rsid w:val="00E047A6"/>
    <w:rsid w:val="00E14A72"/>
    <w:rsid w:val="00E64C3D"/>
    <w:rsid w:val="00E778D6"/>
    <w:rsid w:val="00E77D31"/>
    <w:rsid w:val="00E8201D"/>
    <w:rsid w:val="00E87BC4"/>
    <w:rsid w:val="00E91617"/>
    <w:rsid w:val="00ED2459"/>
    <w:rsid w:val="00EF18BE"/>
    <w:rsid w:val="00F006DE"/>
    <w:rsid w:val="00F03113"/>
    <w:rsid w:val="00F0424C"/>
    <w:rsid w:val="00F0770F"/>
    <w:rsid w:val="00F1057C"/>
    <w:rsid w:val="00F10F65"/>
    <w:rsid w:val="00F1768A"/>
    <w:rsid w:val="00F17843"/>
    <w:rsid w:val="00F23152"/>
    <w:rsid w:val="00F50B61"/>
    <w:rsid w:val="00F5181B"/>
    <w:rsid w:val="00F575E9"/>
    <w:rsid w:val="00F76380"/>
    <w:rsid w:val="00F82F84"/>
    <w:rsid w:val="00F87E14"/>
    <w:rsid w:val="00FA0305"/>
    <w:rsid w:val="00FA2BEA"/>
    <w:rsid w:val="00FB18DF"/>
    <w:rsid w:val="00FB467C"/>
    <w:rsid w:val="00FB6157"/>
    <w:rsid w:val="00FB7C2E"/>
    <w:rsid w:val="00FC5E1D"/>
    <w:rsid w:val="00FD3DFB"/>
    <w:rsid w:val="00FD7B06"/>
    <w:rsid w:val="00FE4C88"/>
    <w:rsid w:val="00FF3B8E"/>
    <w:rsid w:val="00FF5C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038D76"/>
  <w15:docId w15:val="{488FF917-E4E0-498E-9BC3-978F42CCB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A2738"/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E87BC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Cmsor3">
    <w:name w:val="heading 3"/>
    <w:basedOn w:val="Norml"/>
    <w:link w:val="Cmsor3Char"/>
    <w:uiPriority w:val="9"/>
    <w:qFormat/>
    <w:rsid w:val="008103E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7A44C4"/>
    <w:rPr>
      <w:color w:val="0563C1" w:themeColor="hyperlink"/>
      <w:u w:val="single"/>
    </w:rPr>
  </w:style>
  <w:style w:type="character" w:customStyle="1" w:styleId="Cmsor3Char">
    <w:name w:val="Címsor 3 Char"/>
    <w:basedOn w:val="Bekezdsalapbettpusa"/>
    <w:link w:val="Cmsor3"/>
    <w:uiPriority w:val="9"/>
    <w:rsid w:val="008103E2"/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E87BC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238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3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7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8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7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942097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363441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983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9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37770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55929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889210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11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4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04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935225">
          <w:marLeft w:val="0"/>
          <w:marRight w:val="0"/>
          <w:marTop w:val="0"/>
          <w:marBottom w:val="0"/>
          <w:divBdr>
            <w:top w:val="single" w:sz="48" w:space="0" w:color="F8F9FA"/>
            <w:left w:val="single" w:sz="48" w:space="11" w:color="F8F9FA"/>
            <w:bottom w:val="single" w:sz="48" w:space="0" w:color="F8F9FA"/>
            <w:right w:val="single" w:sz="48" w:space="11" w:color="F8F9FA"/>
          </w:divBdr>
          <w:divsChild>
            <w:div w:id="534149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97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14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5536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3605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facebook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birosagok.hu" TargetMode="External"/><Relationship Id="rId5" Type="http://schemas.openxmlformats.org/officeDocument/2006/relationships/hyperlink" Target="mailto:ugyfelszolgalat@naih.hu" TargetMode="External"/><Relationship Id="rId4" Type="http://schemas.openxmlformats.org/officeDocument/2006/relationships/hyperlink" Target="mailto:info@hkoutlet.hu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2044</Words>
  <Characters>14108</Characters>
  <Application>Microsoft Office Word</Application>
  <DocSecurity>0</DocSecurity>
  <Lines>117</Lines>
  <Paragraphs>32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WXPEE</Company>
  <LinksUpToDate>false</LinksUpToDate>
  <CharactersWithSpaces>16120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Ildi</dc:creator>
  <cp:lastModifiedBy>Tulajdonos</cp:lastModifiedBy>
  <cp:revision>2</cp:revision>
  <dcterms:created xsi:type="dcterms:W3CDTF">2025-11-14T07:27:00Z</dcterms:created>
  <dcterms:modified xsi:type="dcterms:W3CDTF">2025-11-14T07:27:00Z</dcterms:modified>
</cp:coreProperties>
</file>