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7642D" w:rsidRPr="00790759" w:rsidRDefault="00FF5C3E" w:rsidP="00761E47">
      <w:pPr>
        <w:jc w:val="both"/>
        <w:rPr>
          <w:rFonts w:ascii="Times New Roman" w:hAnsi="Times New Roman" w:cs="Times New Roman"/>
          <w:sz w:val="52"/>
          <w:szCs w:val="52"/>
        </w:rPr>
      </w:pPr>
      <w:r w:rsidRPr="00790759">
        <w:rPr>
          <w:rFonts w:ascii="Times New Roman" w:hAnsi="Times New Roman" w:cs="Times New Roman"/>
          <w:sz w:val="52"/>
          <w:szCs w:val="52"/>
        </w:rPr>
        <w:t>Általános részvételi játékszabályzat</w:t>
      </w:r>
    </w:p>
    <w:p w:rsidR="00FF5C3E" w:rsidRPr="00790759" w:rsidRDefault="00B21D78" w:rsidP="00761E47">
      <w:pPr>
        <w:jc w:val="both"/>
        <w:rPr>
          <w:rFonts w:ascii="Times New Roman" w:hAnsi="Times New Roman" w:cs="Times New Roman"/>
          <w:sz w:val="44"/>
          <w:szCs w:val="44"/>
        </w:rPr>
      </w:pPr>
      <w:r>
        <w:rPr>
          <w:rFonts w:ascii="Times New Roman" w:hAnsi="Times New Roman" w:cs="Times New Roman"/>
          <w:sz w:val="44"/>
          <w:szCs w:val="44"/>
        </w:rPr>
        <w:t xml:space="preserve">A </w:t>
      </w:r>
      <w:proofErr w:type="spellStart"/>
      <w:r>
        <w:rPr>
          <w:rFonts w:ascii="Times New Roman" w:hAnsi="Times New Roman" w:cs="Times New Roman"/>
          <w:sz w:val="44"/>
          <w:szCs w:val="44"/>
        </w:rPr>
        <w:t>HKo</w:t>
      </w:r>
      <w:r w:rsidR="00DC4455" w:rsidRPr="00790759">
        <w:rPr>
          <w:rFonts w:ascii="Times New Roman" w:hAnsi="Times New Roman" w:cs="Times New Roman"/>
          <w:sz w:val="44"/>
          <w:szCs w:val="44"/>
        </w:rPr>
        <w:t>u</w:t>
      </w:r>
      <w:r w:rsidR="008D2A37" w:rsidRPr="00790759">
        <w:rPr>
          <w:rFonts w:ascii="Times New Roman" w:hAnsi="Times New Roman" w:cs="Times New Roman"/>
          <w:sz w:val="44"/>
          <w:szCs w:val="44"/>
        </w:rPr>
        <w:t>t</w:t>
      </w:r>
      <w:r w:rsidR="00DC4455" w:rsidRPr="00790759">
        <w:rPr>
          <w:rFonts w:ascii="Times New Roman" w:hAnsi="Times New Roman" w:cs="Times New Roman"/>
          <w:sz w:val="44"/>
          <w:szCs w:val="44"/>
        </w:rPr>
        <w:t>letF</w:t>
      </w:r>
      <w:r w:rsidR="00FF5C3E" w:rsidRPr="00790759">
        <w:rPr>
          <w:rFonts w:ascii="Times New Roman" w:hAnsi="Times New Roman" w:cs="Times New Roman"/>
          <w:sz w:val="44"/>
          <w:szCs w:val="44"/>
        </w:rPr>
        <w:t>acebook</w:t>
      </w:r>
      <w:proofErr w:type="spellEnd"/>
      <w:r w:rsidR="00FF5C3E" w:rsidRPr="00790759">
        <w:rPr>
          <w:rFonts w:ascii="Times New Roman" w:hAnsi="Times New Roman" w:cs="Times New Roman"/>
          <w:sz w:val="44"/>
          <w:szCs w:val="44"/>
        </w:rPr>
        <w:t xml:space="preserve"> rajongói oldalán szervezett játékok általános részvételi</w:t>
      </w:r>
      <w:r w:rsidR="00E14A72" w:rsidRPr="00790759">
        <w:rPr>
          <w:rFonts w:ascii="Times New Roman" w:hAnsi="Times New Roman" w:cs="Times New Roman"/>
          <w:sz w:val="44"/>
          <w:szCs w:val="44"/>
        </w:rPr>
        <w:t>,játék</w:t>
      </w:r>
      <w:r w:rsidR="00FF5C3E" w:rsidRPr="00790759">
        <w:rPr>
          <w:rFonts w:ascii="Times New Roman" w:hAnsi="Times New Roman" w:cs="Times New Roman"/>
          <w:sz w:val="44"/>
          <w:szCs w:val="44"/>
        </w:rPr>
        <w:t>szabályzata</w:t>
      </w:r>
      <w:r w:rsidR="00CE5A76" w:rsidRPr="00790759">
        <w:rPr>
          <w:rFonts w:ascii="Times New Roman" w:hAnsi="Times New Roman" w:cs="Times New Roman"/>
          <w:sz w:val="44"/>
          <w:szCs w:val="44"/>
        </w:rPr>
        <w:t>.</w:t>
      </w:r>
    </w:p>
    <w:p w:rsidR="00D968E6" w:rsidRPr="00790759" w:rsidRDefault="00D968E6" w:rsidP="00761E47">
      <w:pPr>
        <w:jc w:val="both"/>
        <w:rPr>
          <w:rFonts w:ascii="Times New Roman" w:hAnsi="Times New Roman" w:cs="Times New Roman"/>
          <w:sz w:val="44"/>
          <w:szCs w:val="44"/>
        </w:rPr>
      </w:pPr>
    </w:p>
    <w:p w:rsidR="00CE5A76" w:rsidRPr="00B87B4C" w:rsidRDefault="00CE5A76" w:rsidP="0094031C">
      <w:pPr>
        <w:spacing w:before="24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B87B4C">
        <w:rPr>
          <w:rFonts w:ascii="Times New Roman" w:hAnsi="Times New Roman" w:cs="Times New Roman"/>
          <w:b/>
          <w:sz w:val="28"/>
          <w:szCs w:val="28"/>
        </w:rPr>
        <w:t>1. A játékok szervezője</w:t>
      </w:r>
    </w:p>
    <w:p w:rsidR="00790759" w:rsidRPr="00E778D6" w:rsidRDefault="00790759" w:rsidP="0094031C">
      <w:pPr>
        <w:spacing w:before="240"/>
        <w:jc w:val="both"/>
        <w:rPr>
          <w:rFonts w:ascii="Times New Roman" w:hAnsi="Times New Roman" w:cs="Times New Roman"/>
        </w:rPr>
      </w:pPr>
    </w:p>
    <w:p w:rsidR="000228CA" w:rsidRPr="00F03113" w:rsidRDefault="008007B9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 </w:t>
      </w:r>
      <w:proofErr w:type="spellStart"/>
      <w:r>
        <w:rPr>
          <w:rFonts w:ascii="Times New Roman" w:hAnsi="Times New Roman" w:cs="Times New Roman"/>
          <w:sz w:val="24"/>
          <w:szCs w:val="24"/>
        </w:rPr>
        <w:t>HKo</w:t>
      </w:r>
      <w:r w:rsidR="00CE5A76" w:rsidRPr="00F03113">
        <w:rPr>
          <w:rFonts w:ascii="Times New Roman" w:hAnsi="Times New Roman" w:cs="Times New Roman"/>
          <w:sz w:val="24"/>
          <w:szCs w:val="24"/>
        </w:rPr>
        <w:t>utlet</w:t>
      </w:r>
      <w:r w:rsidR="00DC4455" w:rsidRPr="00F03113">
        <w:rPr>
          <w:rFonts w:ascii="Times New Roman" w:hAnsi="Times New Roman" w:cs="Times New Roman"/>
          <w:sz w:val="24"/>
          <w:szCs w:val="24"/>
        </w:rPr>
        <w:t>F</w:t>
      </w:r>
      <w:r w:rsidR="00CD6AEC" w:rsidRPr="00F03113">
        <w:rPr>
          <w:rFonts w:ascii="Times New Roman" w:hAnsi="Times New Roman" w:cs="Times New Roman"/>
          <w:sz w:val="24"/>
          <w:szCs w:val="24"/>
        </w:rPr>
        <w:t>ace</w:t>
      </w:r>
      <w:r w:rsidR="004256A1" w:rsidRPr="00F03113">
        <w:rPr>
          <w:rFonts w:ascii="Times New Roman" w:hAnsi="Times New Roman" w:cs="Times New Roman"/>
          <w:sz w:val="24"/>
          <w:szCs w:val="24"/>
        </w:rPr>
        <w:t>book</w:t>
      </w:r>
      <w:proofErr w:type="spellEnd"/>
      <w:r w:rsidR="004256A1" w:rsidRPr="00F03113">
        <w:rPr>
          <w:rFonts w:ascii="Times New Roman" w:hAnsi="Times New Roman" w:cs="Times New Roman"/>
          <w:sz w:val="24"/>
          <w:szCs w:val="24"/>
        </w:rPr>
        <w:t xml:space="preserve"> rajongói oldalán</w:t>
      </w:r>
      <w:r w:rsidR="006B2B9D">
        <w:rPr>
          <w:rFonts w:ascii="Times New Roman" w:hAnsi="Times New Roman" w:cs="Times New Roman"/>
          <w:sz w:val="24"/>
          <w:szCs w:val="24"/>
        </w:rPr>
        <w:t>(</w:t>
      </w:r>
      <w:r w:rsidR="00FA0305" w:rsidRPr="00F03113">
        <w:rPr>
          <w:rFonts w:ascii="Times New Roman" w:hAnsi="Times New Roman" w:cs="Times New Roman"/>
          <w:sz w:val="24"/>
          <w:szCs w:val="24"/>
        </w:rPr>
        <w:t>www.facebook.com/HK</w:t>
      </w:r>
      <w:r w:rsidR="00013EFD" w:rsidRPr="00F03113">
        <w:rPr>
          <w:rFonts w:ascii="Times New Roman" w:hAnsi="Times New Roman" w:cs="Times New Roman"/>
          <w:sz w:val="24"/>
          <w:szCs w:val="24"/>
        </w:rPr>
        <w:t>-</w:t>
      </w:r>
      <w:r w:rsidR="00FA0305" w:rsidRPr="00F03113">
        <w:rPr>
          <w:rFonts w:ascii="Times New Roman" w:hAnsi="Times New Roman" w:cs="Times New Roman"/>
          <w:sz w:val="24"/>
          <w:szCs w:val="24"/>
        </w:rPr>
        <w:t>Outlet</w:t>
      </w:r>
      <w:r w:rsidR="00791033" w:rsidRPr="00F03113">
        <w:rPr>
          <w:rFonts w:ascii="Times New Roman" w:hAnsi="Times New Roman" w:cs="Times New Roman"/>
          <w:sz w:val="24"/>
          <w:szCs w:val="24"/>
        </w:rPr>
        <w:t>a továbbiakban: Rajongói oldal)</w:t>
      </w:r>
      <w:r w:rsidR="00080134">
        <w:rPr>
          <w:rFonts w:ascii="Times New Roman" w:hAnsi="Times New Roman" w:cs="Times New Roman"/>
          <w:sz w:val="24"/>
          <w:szCs w:val="24"/>
        </w:rPr>
        <w:t xml:space="preserve"> végzi</w:t>
      </w:r>
      <w:r w:rsidR="008311B2">
        <w:rPr>
          <w:rFonts w:ascii="Times New Roman" w:hAnsi="Times New Roman" w:cs="Times New Roman"/>
          <w:sz w:val="24"/>
          <w:szCs w:val="24"/>
        </w:rPr>
        <w:t xml:space="preserve"> </w:t>
      </w:r>
      <w:r w:rsidR="00080134">
        <w:rPr>
          <w:rFonts w:ascii="Times New Roman" w:hAnsi="Times New Roman" w:cs="Times New Roman"/>
          <w:sz w:val="24"/>
          <w:szCs w:val="24"/>
        </w:rPr>
        <w:t>a</w:t>
      </w:r>
      <w:r w:rsidR="008C38DE">
        <w:rPr>
          <w:rFonts w:ascii="Times New Roman" w:hAnsi="Times New Roman" w:cs="Times New Roman"/>
          <w:sz w:val="24"/>
          <w:szCs w:val="24"/>
        </w:rPr>
        <w:t xml:space="preserve"> nyereményjáték</w:t>
      </w:r>
      <w:r w:rsidR="008311B2">
        <w:rPr>
          <w:rFonts w:ascii="Times New Roman" w:hAnsi="Times New Roman" w:cs="Times New Roman"/>
          <w:sz w:val="24"/>
          <w:szCs w:val="24"/>
        </w:rPr>
        <w:t xml:space="preserve"> </w:t>
      </w:r>
      <w:r w:rsidR="00DC4455" w:rsidRPr="00F03113">
        <w:rPr>
          <w:rFonts w:ascii="Times New Roman" w:hAnsi="Times New Roman" w:cs="Times New Roman"/>
          <w:sz w:val="24"/>
          <w:szCs w:val="24"/>
        </w:rPr>
        <w:t>szerve</w:t>
      </w:r>
      <w:r w:rsidR="00F50B61" w:rsidRPr="00F03113">
        <w:rPr>
          <w:rFonts w:ascii="Times New Roman" w:hAnsi="Times New Roman" w:cs="Times New Roman"/>
          <w:sz w:val="24"/>
          <w:szCs w:val="24"/>
        </w:rPr>
        <w:t xml:space="preserve">zője </w:t>
      </w:r>
      <w:proofErr w:type="spellStart"/>
      <w:r w:rsidR="00F50B61" w:rsidRPr="00F03113">
        <w:rPr>
          <w:rFonts w:ascii="Times New Roman" w:hAnsi="Times New Roman" w:cs="Times New Roman"/>
          <w:sz w:val="24"/>
          <w:szCs w:val="24"/>
        </w:rPr>
        <w:t>Schmotzer</w:t>
      </w:r>
      <w:proofErr w:type="spellEnd"/>
      <w:r w:rsidR="00F50B61" w:rsidRPr="00F03113">
        <w:rPr>
          <w:rFonts w:ascii="Times New Roman" w:hAnsi="Times New Roman" w:cs="Times New Roman"/>
          <w:sz w:val="24"/>
          <w:szCs w:val="24"/>
        </w:rPr>
        <w:t xml:space="preserve"> György, egyéni vállalkozó</w:t>
      </w:r>
      <w:r w:rsidR="001F6B3C" w:rsidRPr="00F03113">
        <w:rPr>
          <w:rFonts w:ascii="Times New Roman" w:hAnsi="Times New Roman" w:cs="Times New Roman"/>
          <w:sz w:val="24"/>
          <w:szCs w:val="24"/>
        </w:rPr>
        <w:t>(székhely: 4002 Debr</w:t>
      </w:r>
      <w:r w:rsidR="006B2B9D">
        <w:rPr>
          <w:rFonts w:ascii="Times New Roman" w:hAnsi="Times New Roman" w:cs="Times New Roman"/>
          <w:sz w:val="24"/>
          <w:szCs w:val="24"/>
        </w:rPr>
        <w:t>ecen, Balmazújvárosi út 6/</w:t>
      </w:r>
      <w:proofErr w:type="gramStart"/>
      <w:r w:rsidR="006B2B9D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="006B2B9D">
        <w:rPr>
          <w:rFonts w:ascii="Times New Roman" w:hAnsi="Times New Roman" w:cs="Times New Roman"/>
          <w:sz w:val="24"/>
          <w:szCs w:val="24"/>
        </w:rPr>
        <w:t xml:space="preserve">. </w:t>
      </w:r>
      <w:r w:rsidR="00D04D95" w:rsidRPr="00F03113">
        <w:rPr>
          <w:rFonts w:ascii="Times New Roman" w:hAnsi="Times New Roman" w:cs="Times New Roman"/>
          <w:sz w:val="24"/>
          <w:szCs w:val="24"/>
        </w:rPr>
        <w:t>a továbbiakban: Szervező</w:t>
      </w:r>
      <w:r w:rsidR="001F6B3C" w:rsidRPr="00F03113">
        <w:rPr>
          <w:rFonts w:ascii="Times New Roman" w:hAnsi="Times New Roman" w:cs="Times New Roman"/>
          <w:sz w:val="24"/>
          <w:szCs w:val="24"/>
        </w:rPr>
        <w:t>)</w:t>
      </w:r>
      <w:r w:rsidR="008C38DE">
        <w:rPr>
          <w:rFonts w:ascii="Times New Roman" w:hAnsi="Times New Roman" w:cs="Times New Roman"/>
          <w:sz w:val="24"/>
          <w:szCs w:val="24"/>
        </w:rPr>
        <w:t>az ”</w:t>
      </w:r>
      <w:r w:rsidR="00D41DA8" w:rsidRPr="00D41DA8">
        <w:t xml:space="preserve"> </w:t>
      </w:r>
      <w:r w:rsidR="00D41DA8">
        <w:t>NYERD MEG EZT A CANDY PÁRAELSZÍVÓT</w:t>
      </w:r>
      <w:r w:rsidR="003E2A11">
        <w:t xml:space="preserve"> </w:t>
      </w:r>
      <w:r w:rsidR="008C38DE">
        <w:rPr>
          <w:rFonts w:ascii="Times New Roman" w:hAnsi="Times New Roman" w:cs="Times New Roman"/>
          <w:sz w:val="24"/>
          <w:szCs w:val="24"/>
        </w:rPr>
        <w:t>”</w:t>
      </w:r>
      <w:r w:rsidR="00CF1950">
        <w:rPr>
          <w:rFonts w:ascii="Times New Roman" w:hAnsi="Times New Roman" w:cs="Times New Roman"/>
          <w:sz w:val="24"/>
          <w:szCs w:val="24"/>
        </w:rPr>
        <w:t xml:space="preserve"> elne</w:t>
      </w:r>
      <w:r w:rsidR="00E77D31">
        <w:rPr>
          <w:rFonts w:ascii="Times New Roman" w:hAnsi="Times New Roman" w:cs="Times New Roman"/>
          <w:sz w:val="24"/>
          <w:szCs w:val="24"/>
        </w:rPr>
        <w:t xml:space="preserve">vezésű </w:t>
      </w:r>
      <w:proofErr w:type="spellStart"/>
      <w:r w:rsidR="00E77D31">
        <w:rPr>
          <w:rFonts w:ascii="Times New Roman" w:hAnsi="Times New Roman" w:cs="Times New Roman"/>
          <w:sz w:val="24"/>
          <w:szCs w:val="24"/>
        </w:rPr>
        <w:t>facebook</w:t>
      </w:r>
      <w:proofErr w:type="spellEnd"/>
      <w:r w:rsidR="00E77D31">
        <w:rPr>
          <w:rFonts w:ascii="Times New Roman" w:hAnsi="Times New Roman" w:cs="Times New Roman"/>
          <w:sz w:val="24"/>
          <w:szCs w:val="24"/>
        </w:rPr>
        <w:t xml:space="preserve"> nyereményjáték</w:t>
      </w:r>
      <w:r w:rsidR="000B438F">
        <w:rPr>
          <w:rFonts w:ascii="Times New Roman" w:hAnsi="Times New Roman" w:cs="Times New Roman"/>
          <w:sz w:val="24"/>
          <w:szCs w:val="24"/>
        </w:rPr>
        <w:t xml:space="preserve"> (a továbbiakban: Játék) teljes körű</w:t>
      </w:r>
      <w:r w:rsidR="00E77D31">
        <w:rPr>
          <w:rFonts w:ascii="Times New Roman" w:hAnsi="Times New Roman" w:cs="Times New Roman"/>
          <w:sz w:val="24"/>
          <w:szCs w:val="24"/>
        </w:rPr>
        <w:t xml:space="preserve"> lebonyolítását</w:t>
      </w:r>
      <w:r w:rsidR="000B438F">
        <w:rPr>
          <w:rFonts w:ascii="Times New Roman" w:hAnsi="Times New Roman" w:cs="Times New Roman"/>
          <w:sz w:val="24"/>
          <w:szCs w:val="24"/>
        </w:rPr>
        <w:t>.</w:t>
      </w:r>
    </w:p>
    <w:p w:rsidR="00814970" w:rsidRPr="00F03113" w:rsidRDefault="00814970" w:rsidP="000228CA">
      <w:pPr>
        <w:spacing w:before="24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3113">
        <w:rPr>
          <w:rFonts w:ascii="Times New Roman" w:hAnsi="Times New Roman" w:cs="Times New Roman"/>
          <w:sz w:val="24"/>
          <w:szCs w:val="24"/>
        </w:rPr>
        <w:t>Nyilvántartási szám:3078302</w:t>
      </w:r>
    </w:p>
    <w:p w:rsidR="00F0424C" w:rsidRDefault="00F0424C" w:rsidP="000228CA">
      <w:pPr>
        <w:spacing w:before="24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3113">
        <w:rPr>
          <w:rFonts w:ascii="Times New Roman" w:hAnsi="Times New Roman" w:cs="Times New Roman"/>
          <w:sz w:val="24"/>
          <w:szCs w:val="24"/>
        </w:rPr>
        <w:t>Adószám:47279252-2-29</w:t>
      </w:r>
    </w:p>
    <w:p w:rsidR="000228CA" w:rsidRPr="00F03113" w:rsidRDefault="000228CA" w:rsidP="000228CA">
      <w:pPr>
        <w:spacing w:before="24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228CA">
        <w:rPr>
          <w:rFonts w:ascii="Times New Roman" w:hAnsi="Times New Roman" w:cs="Times New Roman"/>
          <w:sz w:val="24"/>
          <w:szCs w:val="24"/>
        </w:rPr>
        <w:t>Kibocsátó cégbíróság, okmányiroda: Debrecen Megyei Jogú Város Polgármesteri Hivatal Okmányiroda﻿</w:t>
      </w:r>
    </w:p>
    <w:p w:rsidR="00A13FE0" w:rsidRPr="00F03113" w:rsidRDefault="00A13FE0" w:rsidP="000228CA">
      <w:pPr>
        <w:spacing w:before="24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3113">
        <w:rPr>
          <w:rFonts w:ascii="Times New Roman" w:hAnsi="Times New Roman" w:cs="Times New Roman"/>
          <w:sz w:val="24"/>
          <w:szCs w:val="24"/>
        </w:rPr>
        <w:t>A Játék szervezője és adatkezelője a Szervező.</w:t>
      </w:r>
    </w:p>
    <w:p w:rsidR="002009E7" w:rsidRPr="00F03113" w:rsidRDefault="002009E7" w:rsidP="000228CA">
      <w:pPr>
        <w:spacing w:before="240" w:line="27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0311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 Játék lebonyolítója és adatfeldolgozója a Be </w:t>
      </w:r>
      <w:proofErr w:type="spellStart"/>
      <w:r w:rsidRPr="00F03113">
        <w:rPr>
          <w:rFonts w:ascii="Times New Roman" w:hAnsi="Times New Roman" w:cs="Times New Roman"/>
          <w:color w:val="000000" w:themeColor="text1"/>
          <w:sz w:val="24"/>
          <w:szCs w:val="24"/>
        </w:rPr>
        <w:t>Social</w:t>
      </w:r>
      <w:proofErr w:type="spellEnd"/>
      <w:r w:rsidRPr="00F0311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Kft. (1037 Budapest, Seregély utca 3-5., cégjegyzékszám: 01-09-997245, adószám:</w:t>
      </w:r>
      <w:r w:rsidR="00B44D9E" w:rsidRPr="00F0311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24239482-2-41, a továbbiakban: Lebonyolító</w:t>
      </w:r>
      <w:r w:rsidRPr="00F03113">
        <w:rPr>
          <w:rFonts w:ascii="Times New Roman" w:hAnsi="Times New Roman" w:cs="Times New Roman"/>
          <w:color w:val="000000" w:themeColor="text1"/>
          <w:sz w:val="24"/>
          <w:szCs w:val="24"/>
        </w:rPr>
        <w:t>) amely a jelen részvételi- és játékszabályzatban foglaltaknak megfelelően jár el.</w:t>
      </w:r>
    </w:p>
    <w:p w:rsidR="00814970" w:rsidRPr="00E778D6" w:rsidRDefault="00814970" w:rsidP="0094031C">
      <w:pPr>
        <w:spacing w:before="240" w:line="360" w:lineRule="auto"/>
        <w:jc w:val="both"/>
        <w:rPr>
          <w:rFonts w:ascii="Times New Roman" w:hAnsi="Times New Roman" w:cs="Times New Roman"/>
        </w:rPr>
      </w:pPr>
    </w:p>
    <w:p w:rsidR="00790759" w:rsidRPr="00B87B4C" w:rsidRDefault="009862A8" w:rsidP="0094031C">
      <w:pPr>
        <w:spacing w:before="24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B87B4C">
        <w:rPr>
          <w:rFonts w:ascii="Times New Roman" w:hAnsi="Times New Roman" w:cs="Times New Roman"/>
          <w:b/>
          <w:sz w:val="28"/>
          <w:szCs w:val="28"/>
        </w:rPr>
        <w:t>2.Részvételi feltételek</w:t>
      </w:r>
    </w:p>
    <w:p w:rsidR="00993FE8" w:rsidRPr="00F03113" w:rsidRDefault="00993FE8" w:rsidP="0094031C">
      <w:pPr>
        <w:spacing w:before="24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862A8" w:rsidRPr="00F03113" w:rsidRDefault="005D582C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3113">
        <w:rPr>
          <w:rFonts w:ascii="Times New Roman" w:hAnsi="Times New Roman" w:cs="Times New Roman"/>
          <w:sz w:val="24"/>
          <w:szCs w:val="24"/>
        </w:rPr>
        <w:t>2.1 Szervező az egyes Játékoka</w:t>
      </w:r>
      <w:r w:rsidR="00E8201D" w:rsidRPr="00F03113">
        <w:rPr>
          <w:rFonts w:ascii="Times New Roman" w:hAnsi="Times New Roman" w:cs="Times New Roman"/>
          <w:sz w:val="24"/>
          <w:szCs w:val="24"/>
        </w:rPr>
        <w:t>t a Rajongói oldalon meghirdetett posztokban (a továbbiakban: Poszt) teszi közzé.</w:t>
      </w:r>
      <w:r w:rsidR="00455642" w:rsidRPr="00F03113">
        <w:rPr>
          <w:rFonts w:ascii="Times New Roman" w:hAnsi="Times New Roman" w:cs="Times New Roman"/>
          <w:sz w:val="24"/>
          <w:szCs w:val="24"/>
        </w:rPr>
        <w:t xml:space="preserve"> Szervező az adott játék időtartamáról és konkrét feltételeiről mindig az adott posztban tájékoztatja</w:t>
      </w:r>
      <w:r w:rsidR="007746B9" w:rsidRPr="00F03113">
        <w:rPr>
          <w:rFonts w:ascii="Times New Roman" w:hAnsi="Times New Roman" w:cs="Times New Roman"/>
          <w:sz w:val="24"/>
          <w:szCs w:val="24"/>
        </w:rPr>
        <w:t xml:space="preserve"> a Rajongói oldal tagjait.</w:t>
      </w:r>
    </w:p>
    <w:p w:rsidR="005B251A" w:rsidRPr="00F03113" w:rsidRDefault="00742610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3113">
        <w:rPr>
          <w:rFonts w:ascii="Times New Roman" w:hAnsi="Times New Roman" w:cs="Times New Roman"/>
          <w:sz w:val="24"/>
          <w:szCs w:val="24"/>
        </w:rPr>
        <w:lastRenderedPageBreak/>
        <w:t xml:space="preserve">A </w:t>
      </w:r>
      <w:r w:rsidR="00CF053A" w:rsidRPr="00F03113">
        <w:rPr>
          <w:rFonts w:ascii="Times New Roman" w:hAnsi="Times New Roman" w:cs="Times New Roman"/>
          <w:sz w:val="24"/>
          <w:szCs w:val="24"/>
        </w:rPr>
        <w:t xml:space="preserve">játékba nevezés </w:t>
      </w:r>
      <w:r w:rsidR="00747220" w:rsidRPr="00F03113">
        <w:rPr>
          <w:rFonts w:ascii="Times New Roman" w:hAnsi="Times New Roman" w:cs="Times New Roman"/>
          <w:sz w:val="24"/>
          <w:szCs w:val="24"/>
        </w:rPr>
        <w:t>az alábbi feltételhez köthető az adott Poszt ”Tetszik” (</w:t>
      </w:r>
      <w:proofErr w:type="spellStart"/>
      <w:r w:rsidR="00747220" w:rsidRPr="00F03113">
        <w:rPr>
          <w:rFonts w:ascii="Times New Roman" w:hAnsi="Times New Roman" w:cs="Times New Roman"/>
          <w:sz w:val="24"/>
          <w:szCs w:val="24"/>
        </w:rPr>
        <w:t>like</w:t>
      </w:r>
      <w:proofErr w:type="spellEnd"/>
      <w:r w:rsidR="00747220" w:rsidRPr="00F03113">
        <w:rPr>
          <w:rFonts w:ascii="Times New Roman" w:hAnsi="Times New Roman" w:cs="Times New Roman"/>
          <w:sz w:val="24"/>
          <w:szCs w:val="24"/>
        </w:rPr>
        <w:t>)</w:t>
      </w:r>
      <w:r w:rsidR="008D7CBE" w:rsidRPr="00F03113">
        <w:rPr>
          <w:rFonts w:ascii="Times New Roman" w:hAnsi="Times New Roman" w:cs="Times New Roman"/>
          <w:sz w:val="24"/>
          <w:szCs w:val="24"/>
        </w:rPr>
        <w:t xml:space="preserve"> gomb megnyomásával</w:t>
      </w:r>
      <w:r w:rsidR="005B251A" w:rsidRPr="00F03113">
        <w:rPr>
          <w:rFonts w:ascii="Times New Roman" w:hAnsi="Times New Roman" w:cs="Times New Roman"/>
          <w:sz w:val="24"/>
          <w:szCs w:val="24"/>
        </w:rPr>
        <w:t xml:space="preserve"> történő megjelö</w:t>
      </w:r>
      <w:r w:rsidR="00CE0B18" w:rsidRPr="00F03113">
        <w:rPr>
          <w:rFonts w:ascii="Times New Roman" w:hAnsi="Times New Roman" w:cs="Times New Roman"/>
          <w:sz w:val="24"/>
          <w:szCs w:val="24"/>
        </w:rPr>
        <w:t>lése a Rajongói oldalon</w:t>
      </w:r>
      <w:r w:rsidR="00F17843" w:rsidRPr="00F03113">
        <w:rPr>
          <w:rFonts w:ascii="Times New Roman" w:hAnsi="Times New Roman" w:cs="Times New Roman"/>
          <w:sz w:val="24"/>
          <w:szCs w:val="24"/>
        </w:rPr>
        <w:t>.</w:t>
      </w:r>
    </w:p>
    <w:p w:rsidR="00747220" w:rsidRPr="00F03113" w:rsidRDefault="005B251A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3113">
        <w:rPr>
          <w:rFonts w:ascii="Times New Roman" w:hAnsi="Times New Roman" w:cs="Times New Roman"/>
          <w:sz w:val="24"/>
          <w:szCs w:val="24"/>
        </w:rPr>
        <w:t xml:space="preserve">2.2. </w:t>
      </w:r>
      <w:r w:rsidR="009E5A38" w:rsidRPr="00F03113">
        <w:rPr>
          <w:rFonts w:ascii="Times New Roman" w:hAnsi="Times New Roman" w:cs="Times New Roman"/>
          <w:sz w:val="24"/>
          <w:szCs w:val="24"/>
        </w:rPr>
        <w:t>A Játékosok a Játékban történő részvételükkel maradéktalanul elfogadják a jelen Játékszabályzatban foglaltakat.</w:t>
      </w:r>
    </w:p>
    <w:p w:rsidR="00C952B7" w:rsidRPr="00F03113" w:rsidRDefault="005447D6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3113">
        <w:rPr>
          <w:rFonts w:ascii="Times New Roman" w:hAnsi="Times New Roman" w:cs="Times New Roman"/>
          <w:sz w:val="24"/>
          <w:szCs w:val="24"/>
        </w:rPr>
        <w:t xml:space="preserve">2.3. </w:t>
      </w:r>
      <w:r w:rsidR="00C952B7" w:rsidRPr="00F03113">
        <w:rPr>
          <w:rFonts w:ascii="Times New Roman" w:hAnsi="Times New Roman" w:cs="Times New Roman"/>
          <w:sz w:val="24"/>
          <w:szCs w:val="24"/>
        </w:rPr>
        <w:t>A Játékban részt vehet minden, 18. életévét betöltött, e-mail címmel rendelkező internet-felhasználó természetes személy, aki Magyarországon tartózkodási vagy lakóhellyel rendelkezik (továbbiakban: Játékos), és a nyereményjáték meghirdetett időtartama alatt önkéntesen részt vesz a nyereményjátékban.</w:t>
      </w:r>
    </w:p>
    <w:p w:rsidR="005B251A" w:rsidRPr="00CB74E4" w:rsidRDefault="00C952B7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B74E4">
        <w:rPr>
          <w:rFonts w:ascii="Times New Roman" w:hAnsi="Times New Roman" w:cs="Times New Roman"/>
          <w:sz w:val="24"/>
          <w:szCs w:val="24"/>
        </w:rPr>
        <w:t>Amennyiben a nyertes cselekvőképességében korlátozott, úgy a nyereménnyel kapcsolatos érdemi ügyintézésre, valamint a nyeremény átvételére csak a törvényes képviselőjével együtt jogosult. Amennyiben a nyertes cselekvőképtelen, úgy nevében kizárólag törvényes képviselője járhat el.</w:t>
      </w:r>
    </w:p>
    <w:p w:rsidR="00DB5180" w:rsidRPr="00CB74E4" w:rsidRDefault="00DB5180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B74E4">
        <w:rPr>
          <w:rFonts w:ascii="Times New Roman" w:hAnsi="Times New Roman" w:cs="Times New Roman"/>
          <w:sz w:val="24"/>
          <w:szCs w:val="24"/>
        </w:rPr>
        <w:t xml:space="preserve">2.4. Egy Játékos egy adott Játékban kizárólag egy db Pályázattal jogosult részt venni (kivéve, ha a Szervező az adott Posztban ettől eltérően rendelkezik). </w:t>
      </w:r>
    </w:p>
    <w:p w:rsidR="005447D6" w:rsidRPr="00CB74E4" w:rsidRDefault="00DB5180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B74E4">
        <w:rPr>
          <w:rFonts w:ascii="Times New Roman" w:hAnsi="Times New Roman" w:cs="Times New Roman"/>
          <w:sz w:val="24"/>
          <w:szCs w:val="24"/>
        </w:rPr>
        <w:t>2.5. Azok a Pályázatok, amelyek a jelen Játékszabályzatban és az adott Posztban leírt alaki és tartalmi előírásoknak nem felelnek meg, az adott Játékból automatikusan kizárásra, míg az érvényes Pályázatok számítógépes rögzítésre kerülnek. Szervező a nem valós adatokat megadó Játékosokat kizárhatja az adott Játékból.</w:t>
      </w:r>
    </w:p>
    <w:p w:rsidR="00FD7B06" w:rsidRPr="00CB74E4" w:rsidRDefault="00FD7B06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B74E4">
        <w:rPr>
          <w:rFonts w:ascii="Times New Roman" w:hAnsi="Times New Roman" w:cs="Times New Roman"/>
          <w:sz w:val="24"/>
          <w:szCs w:val="24"/>
        </w:rPr>
        <w:t xml:space="preserve">2.6. Szervező kizárólag azokat a Pályázatokat tekinti érvényesnek, amelyeket a Játékosok saját maguk által regisztrált Facebook profillal küldenek be az adott Játékba. Amennyiben a Játékos nem saját maga által regisztrált Facebook profilt, illetve nem saját e-mail címet vesz igénybe, a Játékokkal kapcsolatos, Facebook profil és e-mail fiók használat jogosultságából fakadó vitákkal kapcsolatban Szervező, illetve Lebonyolító mindennemű felelősségét kizárnak. </w:t>
      </w:r>
    </w:p>
    <w:p w:rsidR="00FD7B06" w:rsidRPr="00CB74E4" w:rsidRDefault="00FD7B06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B74E4">
        <w:rPr>
          <w:rFonts w:ascii="Times New Roman" w:hAnsi="Times New Roman" w:cs="Times New Roman"/>
          <w:sz w:val="24"/>
          <w:szCs w:val="24"/>
        </w:rPr>
        <w:t xml:space="preserve">2.7. A Pályázat beküldésével a Játékos tudomásul veszi, hogy a Játékok technikai infrastruktúrájának tartalma, teljesítménye, üzenet- és adatátviteli-, valamint válaszadási sebessége a kiszolgáló technológia függvénye, és ezáltal ezeket kedvezőtlenül befolyásolhatja olyan, a Szervezőn kívülálló tényező, mint például (de nem kizárólagosan) kapcsolati hiba, a szerver számítógépek teljesítménye, a hálózati leterheltség, a hálózati torlódás, a lefedettség, valamint a biztonságos hálózati kapcsolat fenntartása. A Szervező, illetve Lebonyolító az e bekezdésben írtakból fakadó mindennemű felelősséget kizárnak. </w:t>
      </w:r>
    </w:p>
    <w:p w:rsidR="00AA59F9" w:rsidRPr="00CB74E4" w:rsidRDefault="00F82F84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B74E4">
        <w:rPr>
          <w:rFonts w:ascii="Times New Roman" w:hAnsi="Times New Roman" w:cs="Times New Roman"/>
          <w:sz w:val="24"/>
          <w:szCs w:val="24"/>
        </w:rPr>
        <w:lastRenderedPageBreak/>
        <w:t>2.8</w:t>
      </w:r>
      <w:r w:rsidR="00AA59F9" w:rsidRPr="00CB74E4">
        <w:rPr>
          <w:rFonts w:ascii="Times New Roman" w:hAnsi="Times New Roman" w:cs="Times New Roman"/>
          <w:sz w:val="24"/>
          <w:szCs w:val="24"/>
        </w:rPr>
        <w:t>. A Játékokból ki vannak zárva a Szervező</w:t>
      </w:r>
      <w:r w:rsidR="0015291C" w:rsidRPr="00CB74E4">
        <w:rPr>
          <w:rFonts w:ascii="Times New Roman" w:hAnsi="Times New Roman" w:cs="Times New Roman"/>
          <w:sz w:val="24"/>
          <w:szCs w:val="24"/>
        </w:rPr>
        <w:t xml:space="preserve"> és Lebonyolító</w:t>
      </w:r>
      <w:r w:rsidR="00AA59F9" w:rsidRPr="00CB74E4">
        <w:rPr>
          <w:rFonts w:ascii="Times New Roman" w:hAnsi="Times New Roman" w:cs="Times New Roman"/>
          <w:sz w:val="24"/>
          <w:szCs w:val="24"/>
        </w:rPr>
        <w:t>, valamint a Játék szervezésében részt vevő egyéb harmadik személyek dolgozói és mindezen személyek a Polgári Törvénykönyvről szóló 2013. évi V. törvény 8:1. § (1) bekezdésének 1. pontjában meghatározott közeli hozzátartozói.</w:t>
      </w:r>
    </w:p>
    <w:p w:rsidR="008D3653" w:rsidRDefault="00F1768A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B74E4">
        <w:rPr>
          <w:rFonts w:ascii="Times New Roman" w:hAnsi="Times New Roman" w:cs="Times New Roman"/>
          <w:sz w:val="24"/>
          <w:szCs w:val="24"/>
        </w:rPr>
        <w:t>2.9</w:t>
      </w:r>
      <w:r w:rsidR="007B77D0" w:rsidRPr="00CB74E4">
        <w:rPr>
          <w:rFonts w:ascii="Times New Roman" w:hAnsi="Times New Roman" w:cs="Times New Roman"/>
          <w:sz w:val="24"/>
          <w:szCs w:val="24"/>
        </w:rPr>
        <w:t>.</w:t>
      </w:r>
      <w:r w:rsidRPr="00CB74E4">
        <w:rPr>
          <w:rFonts w:ascii="Times New Roman" w:hAnsi="Times New Roman" w:cs="Times New Roman"/>
          <w:sz w:val="24"/>
          <w:szCs w:val="24"/>
        </w:rPr>
        <w:t xml:space="preserve"> A Játékban történő részvétellel összefüggő vitákkal kapcsolatosan a Szervező mindennemű felelősséget elhárít, így többek között a regisztráció során megadott adatok hiányosságáért/hibájáért (pl. névelírás, e-mail cím elírás, stb.) Szervező semmilyen felelősséget nem vállal.</w:t>
      </w:r>
    </w:p>
    <w:p w:rsidR="00F1768A" w:rsidRPr="00CB74E4" w:rsidRDefault="00F1768A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B74E4">
        <w:rPr>
          <w:rFonts w:ascii="Times New Roman" w:hAnsi="Times New Roman" w:cs="Times New Roman"/>
          <w:sz w:val="24"/>
          <w:szCs w:val="24"/>
        </w:rPr>
        <w:t xml:space="preserve"> Szervező nem vállal semmilyen felelősséget, és minden kártérítési igényt kizár a Játékban való részvétellel összefüggésben felmerült esetleges károkkal kapcsolatban. A Szervező nem felelős azokért, a nyertest vagy bármely harmadik felet érintő esetleges károkért vagy személyi sérülésekért, amelyek a nyeremény bármely módon történő felhasználásából adódnak.</w:t>
      </w:r>
    </w:p>
    <w:p w:rsidR="008D3653" w:rsidRDefault="00F1768A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B74E4">
        <w:rPr>
          <w:rFonts w:ascii="Times New Roman" w:hAnsi="Times New Roman" w:cs="Times New Roman"/>
          <w:sz w:val="24"/>
          <w:szCs w:val="24"/>
        </w:rPr>
        <w:t xml:space="preserve">A Szervezőnek joga van a </w:t>
      </w:r>
      <w:proofErr w:type="spellStart"/>
      <w:r w:rsidR="000C7AD1">
        <w:rPr>
          <w:rFonts w:ascii="Times New Roman" w:hAnsi="Times New Roman" w:cs="Times New Roman"/>
          <w:sz w:val="24"/>
          <w:szCs w:val="24"/>
        </w:rPr>
        <w:t>HKo</w:t>
      </w:r>
      <w:r w:rsidR="00DF716B" w:rsidRPr="00CB74E4">
        <w:rPr>
          <w:rFonts w:ascii="Times New Roman" w:hAnsi="Times New Roman" w:cs="Times New Roman"/>
          <w:sz w:val="24"/>
          <w:szCs w:val="24"/>
        </w:rPr>
        <w:t>utlet</w:t>
      </w:r>
      <w:proofErr w:type="spellEnd"/>
      <w:r w:rsidR="008311B2">
        <w:rPr>
          <w:rFonts w:ascii="Times New Roman" w:hAnsi="Times New Roman" w:cs="Times New Roman"/>
          <w:sz w:val="24"/>
          <w:szCs w:val="24"/>
        </w:rPr>
        <w:t xml:space="preserve"> </w:t>
      </w:r>
      <w:r w:rsidRPr="00CB74E4">
        <w:rPr>
          <w:rFonts w:ascii="Times New Roman" w:hAnsi="Times New Roman" w:cs="Times New Roman"/>
          <w:sz w:val="24"/>
          <w:szCs w:val="24"/>
        </w:rPr>
        <w:t xml:space="preserve">oldalát moderálni és minden vulgáris, erőszakot vagy </w:t>
      </w:r>
      <w:r w:rsidR="00D81E1A" w:rsidRPr="00CB74E4">
        <w:rPr>
          <w:rFonts w:ascii="Times New Roman" w:hAnsi="Times New Roman" w:cs="Times New Roman"/>
          <w:sz w:val="24"/>
          <w:szCs w:val="24"/>
        </w:rPr>
        <w:t xml:space="preserve">pornográfiát </w:t>
      </w:r>
      <w:r w:rsidRPr="00CB74E4">
        <w:rPr>
          <w:rFonts w:ascii="Times New Roman" w:hAnsi="Times New Roman" w:cs="Times New Roman"/>
          <w:sz w:val="24"/>
          <w:szCs w:val="24"/>
        </w:rPr>
        <w:t>ábrázoló fényképet, ide értve aktusra utaló fényképeket azonnal törölni. Továbbá a Szervezőnek joga van a rasszista vagy más általában elfogadhatatlan közl</w:t>
      </w:r>
      <w:r w:rsidR="00DF716B" w:rsidRPr="00CB74E4">
        <w:rPr>
          <w:rFonts w:ascii="Times New Roman" w:hAnsi="Times New Roman" w:cs="Times New Roman"/>
          <w:sz w:val="24"/>
          <w:szCs w:val="24"/>
        </w:rPr>
        <w:t>éseket tartalmazó kommenteket, P</w:t>
      </w:r>
      <w:r w:rsidRPr="00CB74E4">
        <w:rPr>
          <w:rFonts w:ascii="Times New Roman" w:hAnsi="Times New Roman" w:cs="Times New Roman"/>
          <w:sz w:val="24"/>
          <w:szCs w:val="24"/>
        </w:rPr>
        <w:t>os</w:t>
      </w:r>
      <w:r w:rsidR="00DF716B" w:rsidRPr="00CB74E4">
        <w:rPr>
          <w:rFonts w:ascii="Times New Roman" w:hAnsi="Times New Roman" w:cs="Times New Roman"/>
          <w:sz w:val="24"/>
          <w:szCs w:val="24"/>
        </w:rPr>
        <w:t>zt</w:t>
      </w:r>
      <w:r w:rsidRPr="00CB74E4">
        <w:rPr>
          <w:rFonts w:ascii="Times New Roman" w:hAnsi="Times New Roman" w:cs="Times New Roman"/>
          <w:sz w:val="24"/>
          <w:szCs w:val="24"/>
        </w:rPr>
        <w:t xml:space="preserve">okat és fotókat azonnal törölni az oldalról. </w:t>
      </w:r>
    </w:p>
    <w:p w:rsidR="00F1768A" w:rsidRDefault="00F1768A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B74E4">
        <w:rPr>
          <w:rFonts w:ascii="Times New Roman" w:hAnsi="Times New Roman" w:cs="Times New Roman"/>
          <w:sz w:val="24"/>
          <w:szCs w:val="24"/>
        </w:rPr>
        <w:t>A Játékos a Játékban történő részvétellel megerősíti, hogy a jelen Játékszabályzatban foglaltakat maradéktalanul ismeri és magára nézve kötelezőként elfogadja</w:t>
      </w:r>
      <w:r w:rsidR="00DF716B" w:rsidRPr="00CB74E4">
        <w:rPr>
          <w:rFonts w:ascii="Times New Roman" w:hAnsi="Times New Roman" w:cs="Times New Roman"/>
          <w:sz w:val="24"/>
          <w:szCs w:val="24"/>
        </w:rPr>
        <w:t>.</w:t>
      </w:r>
    </w:p>
    <w:p w:rsidR="004C5C0D" w:rsidRPr="00CB74E4" w:rsidRDefault="004C5C0D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A5E75" w:rsidRPr="00411F0E" w:rsidRDefault="003C11A3" w:rsidP="0094031C">
      <w:pPr>
        <w:spacing w:before="24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4C5C0D">
        <w:rPr>
          <w:rFonts w:ascii="Times New Roman" w:hAnsi="Times New Roman" w:cs="Times New Roman"/>
          <w:b/>
          <w:sz w:val="28"/>
          <w:szCs w:val="28"/>
        </w:rPr>
        <w:t>3. A játék időtartama és a nyeremény</w:t>
      </w:r>
    </w:p>
    <w:p w:rsidR="00747594" w:rsidRPr="00EF18BE" w:rsidRDefault="00D810CE" w:rsidP="002D6ED2">
      <w:pPr>
        <w:spacing w:before="240" w:line="360" w:lineRule="auto"/>
        <w:jc w:val="both"/>
        <w:rPr>
          <w:rFonts w:ascii="Times New Roman" w:hAnsi="Times New Roman" w:cs="Times New Roman"/>
          <w:b/>
        </w:rPr>
      </w:pPr>
      <w:r w:rsidRPr="00FE4C88">
        <w:rPr>
          <w:rFonts w:ascii="Times New Roman" w:hAnsi="Times New Roman" w:cs="Times New Roman"/>
        </w:rPr>
        <w:t>A</w:t>
      </w:r>
      <w:r w:rsidR="004C4CCA" w:rsidRPr="00FE4C88">
        <w:rPr>
          <w:rFonts w:ascii="Times New Roman" w:hAnsi="Times New Roman" w:cs="Times New Roman"/>
        </w:rPr>
        <w:t xml:space="preserve"> já</w:t>
      </w:r>
      <w:r w:rsidR="00B42BE8">
        <w:rPr>
          <w:rFonts w:ascii="Times New Roman" w:hAnsi="Times New Roman" w:cs="Times New Roman"/>
        </w:rPr>
        <w:t xml:space="preserve">ték pontos időtartama </w:t>
      </w:r>
      <w:r w:rsidR="00D41DA8">
        <w:t>2026.05.13. 13:00 – 2026.05.20. 16:59</w:t>
      </w:r>
    </w:p>
    <w:p w:rsidR="00CA5E75" w:rsidRPr="005069CE" w:rsidRDefault="00CA5E75" w:rsidP="008103E2">
      <w:pPr>
        <w:pStyle w:val="Cmsor3"/>
      </w:pPr>
      <w:r w:rsidRPr="005069CE">
        <w:t xml:space="preserve">A jelen </w:t>
      </w:r>
      <w:r w:rsidR="00D41DA8">
        <w:t xml:space="preserve">nyereményjáték </w:t>
      </w:r>
      <w:proofErr w:type="gramStart"/>
      <w:r w:rsidR="00D41DA8">
        <w:t>keretében  egy</w:t>
      </w:r>
      <w:proofErr w:type="gramEnd"/>
      <w:r w:rsidR="00D41DA8">
        <w:t xml:space="preserve"> </w:t>
      </w:r>
      <w:proofErr w:type="spellStart"/>
      <w:r w:rsidR="00D41DA8">
        <w:t>Candy</w:t>
      </w:r>
      <w:proofErr w:type="spellEnd"/>
      <w:r w:rsidR="00D41DA8">
        <w:t xml:space="preserve"> CVMI900XDE 90 cm széles sziget </w:t>
      </w:r>
      <w:proofErr w:type="spellStart"/>
      <w:r w:rsidR="00D41DA8">
        <w:t>páraelszívó</w:t>
      </w:r>
      <w:proofErr w:type="spellEnd"/>
      <w:r w:rsidR="00D41DA8">
        <w:t xml:space="preserve"> kerül </w:t>
      </w:r>
      <w:r w:rsidR="00151E41">
        <w:t>kisorsolásra</w:t>
      </w:r>
      <w:r w:rsidRPr="005069CE">
        <w:t>.</w:t>
      </w:r>
    </w:p>
    <w:p w:rsidR="002D6ED2" w:rsidRPr="007F3AAC" w:rsidRDefault="002D6ED2" w:rsidP="002D6ED2">
      <w:pPr>
        <w:spacing w:before="240" w:line="360" w:lineRule="auto"/>
        <w:jc w:val="both"/>
        <w:rPr>
          <w:rFonts w:ascii="Times New Roman" w:hAnsi="Times New Roman" w:cs="Times New Roman"/>
        </w:rPr>
      </w:pPr>
      <w:r w:rsidRPr="007F3AAC">
        <w:rPr>
          <w:rFonts w:ascii="Times New Roman" w:hAnsi="Times New Roman" w:cs="Times New Roman"/>
        </w:rPr>
        <w:t xml:space="preserve">A játékban történő jelentkezés csak a fent meghatározott időtartamban lehetséges. A nyereményjáték időtartamának kezdete előtt, valamint annak </w:t>
      </w:r>
      <w:proofErr w:type="spellStart"/>
      <w:r w:rsidRPr="007F3AAC">
        <w:rPr>
          <w:rFonts w:ascii="Times New Roman" w:hAnsi="Times New Roman" w:cs="Times New Roman"/>
        </w:rPr>
        <w:t>lezárultát</w:t>
      </w:r>
      <w:proofErr w:type="spellEnd"/>
      <w:r w:rsidRPr="007F3AAC">
        <w:rPr>
          <w:rFonts w:ascii="Times New Roman" w:hAnsi="Times New Roman" w:cs="Times New Roman"/>
        </w:rPr>
        <w:t xml:space="preserve"> követően beérkezett jelentkezések minden további értesítés nélkül, automatikusan érvénytelenek minősülnek.</w:t>
      </w:r>
    </w:p>
    <w:p w:rsidR="00CA5E75" w:rsidRDefault="00CA5E75" w:rsidP="0094031C">
      <w:pPr>
        <w:spacing w:before="240"/>
        <w:jc w:val="both"/>
        <w:rPr>
          <w:rFonts w:ascii="Times New Roman" w:hAnsi="Times New Roman" w:cs="Times New Roman"/>
          <w:color w:val="FF0000"/>
        </w:rPr>
      </w:pPr>
    </w:p>
    <w:p w:rsidR="00CA5E75" w:rsidRDefault="00CA5E75" w:rsidP="0094031C">
      <w:pPr>
        <w:spacing w:before="240"/>
        <w:jc w:val="both"/>
        <w:rPr>
          <w:rFonts w:ascii="Times New Roman" w:hAnsi="Times New Roman" w:cs="Times New Roman"/>
          <w:color w:val="FF0000"/>
        </w:rPr>
      </w:pPr>
    </w:p>
    <w:p w:rsidR="00CA5E75" w:rsidRDefault="00CA5E75" w:rsidP="0094031C">
      <w:pPr>
        <w:spacing w:before="240"/>
        <w:jc w:val="both"/>
        <w:rPr>
          <w:rFonts w:ascii="Times New Roman" w:hAnsi="Times New Roman" w:cs="Times New Roman"/>
          <w:color w:val="FF0000"/>
        </w:rPr>
      </w:pPr>
    </w:p>
    <w:p w:rsidR="00CA5E75" w:rsidRPr="00912E28" w:rsidRDefault="00CA5E75" w:rsidP="0094031C">
      <w:pPr>
        <w:spacing w:before="240"/>
        <w:jc w:val="both"/>
        <w:rPr>
          <w:rFonts w:ascii="Times New Roman" w:hAnsi="Times New Roman" w:cs="Times New Roman"/>
          <w:color w:val="FF0000"/>
        </w:rPr>
      </w:pPr>
    </w:p>
    <w:p w:rsidR="00B31A3E" w:rsidRPr="00411F0E" w:rsidRDefault="003C11A3" w:rsidP="0094031C">
      <w:pPr>
        <w:spacing w:before="24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B87B4C">
        <w:rPr>
          <w:rFonts w:ascii="Times New Roman" w:hAnsi="Times New Roman" w:cs="Times New Roman"/>
          <w:b/>
          <w:sz w:val="28"/>
          <w:szCs w:val="28"/>
        </w:rPr>
        <w:t>4</w:t>
      </w:r>
      <w:r w:rsidR="00F575E9" w:rsidRPr="00B87B4C">
        <w:rPr>
          <w:rFonts w:ascii="Times New Roman" w:hAnsi="Times New Roman" w:cs="Times New Roman"/>
          <w:b/>
          <w:sz w:val="28"/>
          <w:szCs w:val="28"/>
        </w:rPr>
        <w:t>.</w:t>
      </w:r>
      <w:r w:rsidR="00B31A3E" w:rsidRPr="00B87B4C">
        <w:rPr>
          <w:rFonts w:ascii="Times New Roman" w:hAnsi="Times New Roman" w:cs="Times New Roman"/>
          <w:b/>
          <w:sz w:val="28"/>
          <w:szCs w:val="28"/>
        </w:rPr>
        <w:t>Nyertesek meghatározása</w:t>
      </w:r>
      <w:r w:rsidR="000C7AD1">
        <w:rPr>
          <w:rFonts w:ascii="Times New Roman" w:hAnsi="Times New Roman" w:cs="Times New Roman"/>
          <w:b/>
          <w:sz w:val="28"/>
          <w:szCs w:val="28"/>
        </w:rPr>
        <w:t>, sorsolás</w:t>
      </w:r>
    </w:p>
    <w:p w:rsidR="00815F18" w:rsidRPr="00CB74E4" w:rsidRDefault="003C11A3" w:rsidP="0094031C">
      <w:pPr>
        <w:spacing w:before="240"/>
        <w:jc w:val="both"/>
        <w:rPr>
          <w:rFonts w:ascii="Times New Roman" w:hAnsi="Times New Roman" w:cs="Times New Roman"/>
          <w:sz w:val="24"/>
          <w:szCs w:val="24"/>
        </w:rPr>
      </w:pPr>
      <w:r w:rsidRPr="00CB74E4">
        <w:rPr>
          <w:rFonts w:ascii="Times New Roman" w:hAnsi="Times New Roman" w:cs="Times New Roman"/>
          <w:sz w:val="24"/>
          <w:szCs w:val="24"/>
        </w:rPr>
        <w:t>4</w:t>
      </w:r>
      <w:r w:rsidR="00B31A3E" w:rsidRPr="00CB74E4">
        <w:rPr>
          <w:rFonts w:ascii="Times New Roman" w:hAnsi="Times New Roman" w:cs="Times New Roman"/>
          <w:sz w:val="24"/>
          <w:szCs w:val="24"/>
        </w:rPr>
        <w:t>.1</w:t>
      </w:r>
      <w:r w:rsidR="00A44C3E">
        <w:rPr>
          <w:rFonts w:ascii="Times New Roman" w:hAnsi="Times New Roman" w:cs="Times New Roman"/>
          <w:sz w:val="24"/>
          <w:szCs w:val="24"/>
        </w:rPr>
        <w:t>.</w:t>
      </w:r>
      <w:r w:rsidR="00350D54" w:rsidRPr="00CB74E4">
        <w:rPr>
          <w:rFonts w:ascii="Times New Roman" w:hAnsi="Times New Roman" w:cs="Times New Roman"/>
          <w:sz w:val="24"/>
          <w:szCs w:val="24"/>
        </w:rPr>
        <w:t xml:space="preserve">A játékosnak a nyereményjátékban meghatározott Posztot kell a </w:t>
      </w:r>
      <w:r w:rsidR="000A196F" w:rsidRPr="00CB74E4">
        <w:rPr>
          <w:rFonts w:ascii="Times New Roman" w:hAnsi="Times New Roman" w:cs="Times New Roman"/>
          <w:sz w:val="24"/>
          <w:szCs w:val="24"/>
        </w:rPr>
        <w:t>”</w:t>
      </w:r>
      <w:proofErr w:type="spellStart"/>
      <w:r w:rsidR="000A196F" w:rsidRPr="00CB74E4">
        <w:rPr>
          <w:rFonts w:ascii="Times New Roman" w:hAnsi="Times New Roman" w:cs="Times New Roman"/>
          <w:sz w:val="24"/>
          <w:szCs w:val="24"/>
        </w:rPr>
        <w:t>like</w:t>
      </w:r>
      <w:proofErr w:type="spellEnd"/>
      <w:r w:rsidR="000A196F" w:rsidRPr="00CB74E4">
        <w:rPr>
          <w:rFonts w:ascii="Times New Roman" w:hAnsi="Times New Roman" w:cs="Times New Roman"/>
          <w:sz w:val="24"/>
          <w:szCs w:val="24"/>
        </w:rPr>
        <w:t>” gombbal megjelölnie és máris részt vesz a játékban.</w:t>
      </w:r>
    </w:p>
    <w:p w:rsidR="00B31A3E" w:rsidRPr="00CB74E4" w:rsidRDefault="003C11A3" w:rsidP="0094031C">
      <w:pPr>
        <w:spacing w:before="240"/>
        <w:jc w:val="both"/>
        <w:rPr>
          <w:rFonts w:ascii="Times New Roman" w:hAnsi="Times New Roman" w:cs="Times New Roman"/>
          <w:sz w:val="24"/>
          <w:szCs w:val="24"/>
        </w:rPr>
      </w:pPr>
      <w:r w:rsidRPr="00CB74E4">
        <w:rPr>
          <w:rFonts w:ascii="Times New Roman" w:hAnsi="Times New Roman" w:cs="Times New Roman"/>
          <w:sz w:val="24"/>
          <w:szCs w:val="24"/>
        </w:rPr>
        <w:t>4</w:t>
      </w:r>
      <w:r w:rsidR="000D1952" w:rsidRPr="00CB74E4">
        <w:rPr>
          <w:rFonts w:ascii="Times New Roman" w:hAnsi="Times New Roman" w:cs="Times New Roman"/>
          <w:sz w:val="24"/>
          <w:szCs w:val="24"/>
        </w:rPr>
        <w:t>.2</w:t>
      </w:r>
      <w:r w:rsidR="00815F18" w:rsidRPr="00CB74E4">
        <w:rPr>
          <w:rFonts w:ascii="Times New Roman" w:hAnsi="Times New Roman" w:cs="Times New Roman"/>
          <w:sz w:val="24"/>
          <w:szCs w:val="24"/>
        </w:rPr>
        <w:t>.</w:t>
      </w:r>
      <w:r w:rsidR="009B64B9">
        <w:rPr>
          <w:rFonts w:ascii="Times New Roman" w:hAnsi="Times New Roman" w:cs="Times New Roman"/>
          <w:sz w:val="24"/>
          <w:szCs w:val="24"/>
        </w:rPr>
        <w:t xml:space="preserve"> A</w:t>
      </w:r>
      <w:r w:rsidR="00815F18" w:rsidRPr="00CB74E4">
        <w:rPr>
          <w:rFonts w:ascii="Times New Roman" w:hAnsi="Times New Roman" w:cs="Times New Roman"/>
          <w:sz w:val="24"/>
          <w:szCs w:val="24"/>
        </w:rPr>
        <w:t xml:space="preserve"> Lebonyolító által felállított háromtagú sorsoló bizottság jelenlétében, a véletlenszerűség elvének eleget tevő gépi sorsolással összesen 1 (egy) darab nyertes Pályázat </w:t>
      </w:r>
      <w:r w:rsidR="000D1952" w:rsidRPr="00CB74E4">
        <w:rPr>
          <w:rFonts w:ascii="Times New Roman" w:hAnsi="Times New Roman" w:cs="Times New Roman"/>
          <w:sz w:val="24"/>
          <w:szCs w:val="24"/>
        </w:rPr>
        <w:t>kerül kisorsolásra. A sorsolás</w:t>
      </w:r>
      <w:r w:rsidR="00815F18" w:rsidRPr="00CB74E4">
        <w:rPr>
          <w:rFonts w:ascii="Times New Roman" w:hAnsi="Times New Roman" w:cs="Times New Roman"/>
          <w:sz w:val="24"/>
          <w:szCs w:val="24"/>
        </w:rPr>
        <w:t xml:space="preserve"> helyszíne a </w:t>
      </w:r>
      <w:r w:rsidR="002111B1" w:rsidRPr="00CB74E4">
        <w:rPr>
          <w:rFonts w:ascii="Times New Roman" w:hAnsi="Times New Roman" w:cs="Times New Roman"/>
          <w:sz w:val="24"/>
          <w:szCs w:val="24"/>
        </w:rPr>
        <w:t xml:space="preserve">Szervező </w:t>
      </w:r>
      <w:r w:rsidR="00815F18" w:rsidRPr="00CB74E4">
        <w:rPr>
          <w:rFonts w:ascii="Times New Roman" w:hAnsi="Times New Roman" w:cs="Times New Roman"/>
          <w:sz w:val="24"/>
          <w:szCs w:val="24"/>
        </w:rPr>
        <w:t>telephelye (4002 Debrecen, Balmazújvárosi út 6/A.). A sorsolásról a bizottság jegyzőkönyvet vesz fel, amelyet a bizottság tagjai aláírásukkal hitelesítenek.</w:t>
      </w:r>
    </w:p>
    <w:p w:rsidR="002D4CC4" w:rsidRPr="00DA3434" w:rsidRDefault="00581B36" w:rsidP="0094031C">
      <w:pPr>
        <w:spacing w:before="240"/>
        <w:jc w:val="both"/>
        <w:rPr>
          <w:rFonts w:ascii="Times New Roman" w:hAnsi="Times New Roman" w:cs="Times New Roman"/>
          <w:sz w:val="24"/>
          <w:szCs w:val="24"/>
        </w:rPr>
      </w:pPr>
      <w:r w:rsidRPr="00DA3434">
        <w:rPr>
          <w:rFonts w:ascii="Times New Roman" w:hAnsi="Times New Roman" w:cs="Times New Roman"/>
          <w:sz w:val="24"/>
          <w:szCs w:val="24"/>
        </w:rPr>
        <w:t>4.3</w:t>
      </w:r>
      <w:r w:rsidR="00ED2459" w:rsidRPr="00DA3434">
        <w:rPr>
          <w:rFonts w:ascii="Times New Roman" w:hAnsi="Times New Roman" w:cs="Times New Roman"/>
          <w:sz w:val="24"/>
          <w:szCs w:val="24"/>
        </w:rPr>
        <w:t>.</w:t>
      </w:r>
      <w:r w:rsidRPr="009B6484">
        <w:rPr>
          <w:rFonts w:ascii="Times New Roman" w:hAnsi="Times New Roman" w:cs="Times New Roman"/>
          <w:b/>
          <w:sz w:val="24"/>
          <w:szCs w:val="24"/>
        </w:rPr>
        <w:t>A sorsolás időpontja:</w:t>
      </w:r>
      <w:r w:rsidR="00D41DA8">
        <w:rPr>
          <w:rFonts w:ascii="Times New Roman" w:hAnsi="Times New Roman" w:cs="Times New Roman"/>
          <w:b/>
        </w:rPr>
        <w:t xml:space="preserve"> </w:t>
      </w:r>
      <w:r w:rsidR="00D41DA8">
        <w:t>2026.05.20. 17:00</w:t>
      </w:r>
    </w:p>
    <w:p w:rsidR="004B7919" w:rsidRDefault="004B7919" w:rsidP="0094031C">
      <w:pPr>
        <w:spacing w:before="24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90759" w:rsidRPr="00411F0E" w:rsidRDefault="00546D4A" w:rsidP="0094031C">
      <w:pPr>
        <w:spacing w:before="24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B87B4C">
        <w:rPr>
          <w:rFonts w:ascii="Times New Roman" w:hAnsi="Times New Roman" w:cs="Times New Roman"/>
          <w:b/>
          <w:sz w:val="28"/>
          <w:szCs w:val="28"/>
        </w:rPr>
        <w:t>5.</w:t>
      </w:r>
      <w:r w:rsidR="00647E3A">
        <w:rPr>
          <w:rFonts w:ascii="Times New Roman" w:hAnsi="Times New Roman" w:cs="Times New Roman"/>
          <w:b/>
          <w:sz w:val="28"/>
          <w:szCs w:val="28"/>
        </w:rPr>
        <w:t>Nyeremények, nyertesek é</w:t>
      </w:r>
      <w:r w:rsidRPr="00B87B4C">
        <w:rPr>
          <w:rFonts w:ascii="Times New Roman" w:hAnsi="Times New Roman" w:cs="Times New Roman"/>
          <w:b/>
          <w:sz w:val="28"/>
          <w:szCs w:val="28"/>
        </w:rPr>
        <w:t>rtesítés</w:t>
      </w:r>
      <w:r w:rsidR="00647E3A">
        <w:rPr>
          <w:rFonts w:ascii="Times New Roman" w:hAnsi="Times New Roman" w:cs="Times New Roman"/>
          <w:b/>
          <w:sz w:val="28"/>
          <w:szCs w:val="28"/>
        </w:rPr>
        <w:t>e, nyeremények átadása</w:t>
      </w:r>
    </w:p>
    <w:p w:rsidR="008D3653" w:rsidRDefault="00E047A6" w:rsidP="0094031C">
      <w:pPr>
        <w:spacing w:before="240"/>
        <w:jc w:val="both"/>
        <w:rPr>
          <w:rFonts w:ascii="Times New Roman" w:hAnsi="Times New Roman" w:cs="Times New Roman"/>
          <w:sz w:val="24"/>
          <w:szCs w:val="24"/>
        </w:rPr>
      </w:pPr>
      <w:r w:rsidRPr="00F76380">
        <w:rPr>
          <w:rFonts w:ascii="Times New Roman" w:hAnsi="Times New Roman" w:cs="Times New Roman"/>
          <w:sz w:val="24"/>
          <w:szCs w:val="24"/>
        </w:rPr>
        <w:t xml:space="preserve">5.1. </w:t>
      </w:r>
      <w:r w:rsidR="00913E08" w:rsidRPr="00F76380">
        <w:rPr>
          <w:rFonts w:ascii="Times New Roman" w:hAnsi="Times New Roman" w:cs="Times New Roman"/>
          <w:sz w:val="24"/>
          <w:szCs w:val="24"/>
        </w:rPr>
        <w:t>A Szervező a Nyerteseket Facebook privát üzenetben értesíti, a Nyerteseknek 5 naptári napon belül vissza kell igazolniuk a Nyertes pontos nevével és sz</w:t>
      </w:r>
      <w:r w:rsidR="0094724E">
        <w:rPr>
          <w:rFonts w:ascii="Times New Roman" w:hAnsi="Times New Roman" w:cs="Times New Roman"/>
          <w:sz w:val="24"/>
          <w:szCs w:val="24"/>
        </w:rPr>
        <w:t>állítási címének me</w:t>
      </w:r>
      <w:r w:rsidR="00913E08" w:rsidRPr="00F76380">
        <w:rPr>
          <w:rFonts w:ascii="Times New Roman" w:hAnsi="Times New Roman" w:cs="Times New Roman"/>
          <w:sz w:val="24"/>
          <w:szCs w:val="24"/>
        </w:rPr>
        <w:t xml:space="preserve">gadásával. Ha ez nem történik meg, akkor a Nyertes elveszíti a jogosultságát a nyereményre, és az eredeti sorsolás szempontjai szerint a Szervező Pótnyertest sorsol helyette, akire ugyanazok a feltételek vonatkoznak, mint az eredeti Nyertesre. </w:t>
      </w:r>
    </w:p>
    <w:p w:rsidR="00912E28" w:rsidRPr="00F76380" w:rsidRDefault="009B2091" w:rsidP="0094031C">
      <w:pPr>
        <w:spacing w:befor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sorsolástól számított 30</w:t>
      </w:r>
      <w:r w:rsidR="00913E08" w:rsidRPr="00F76380">
        <w:rPr>
          <w:rFonts w:ascii="Times New Roman" w:hAnsi="Times New Roman" w:cs="Times New Roman"/>
          <w:sz w:val="24"/>
          <w:szCs w:val="24"/>
        </w:rPr>
        <w:t xml:space="preserve"> naptári napon belül a Szervező gondoskodik arról, hogy a Nyertesek megkapják a nyereményüket, Pótnyertes esetén pedig a szükséges adatok megadásától számított 30 naptári nap áll rendelkezésére a Szervezőnek a nyeremény eljuttatására a Pótnyerteshez.</w:t>
      </w:r>
    </w:p>
    <w:p w:rsidR="00912E28" w:rsidRPr="00F76380" w:rsidRDefault="00063F73" w:rsidP="00411F0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76380">
        <w:rPr>
          <w:rFonts w:ascii="Times New Roman" w:hAnsi="Times New Roman" w:cs="Times New Roman"/>
          <w:sz w:val="24"/>
          <w:szCs w:val="24"/>
        </w:rPr>
        <w:t>5.2</w:t>
      </w:r>
      <w:r w:rsidR="00647E3A" w:rsidRPr="00F76380">
        <w:rPr>
          <w:rFonts w:ascii="Times New Roman" w:hAnsi="Times New Roman" w:cs="Times New Roman"/>
          <w:sz w:val="24"/>
          <w:szCs w:val="24"/>
        </w:rPr>
        <w:t>.</w:t>
      </w:r>
      <w:r w:rsidRPr="00F76380">
        <w:rPr>
          <w:rFonts w:ascii="Times New Roman" w:hAnsi="Times New Roman" w:cs="Times New Roman"/>
          <w:sz w:val="24"/>
          <w:szCs w:val="24"/>
        </w:rPr>
        <w:t xml:space="preserve"> A Nyeremény másra át nem ruházható, és készpénzre nem váltható.</w:t>
      </w:r>
    </w:p>
    <w:p w:rsidR="008D3653" w:rsidRDefault="00647E3A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F76380">
        <w:rPr>
          <w:rFonts w:ascii="Times New Roman" w:hAnsi="Times New Roman" w:cs="Times New Roman"/>
          <w:sz w:val="24"/>
          <w:szCs w:val="24"/>
        </w:rPr>
        <w:t xml:space="preserve">5.3. A Nyereményeket a Szervező futárszolgálattal juttatja el az adott nyertesnek a Játékos által az Értesítés visszaigazolásakor megadott magyarországi lakcímre. Szervező a Nyeremény kézbesítését kétszer kíséreli meg, az adott sorsolástól/nyertes meghatározásától számított 60 naptári napon belül. </w:t>
      </w:r>
    </w:p>
    <w:p w:rsidR="008D3653" w:rsidRDefault="00647E3A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F76380">
        <w:rPr>
          <w:rFonts w:ascii="Times New Roman" w:hAnsi="Times New Roman" w:cs="Times New Roman"/>
          <w:sz w:val="24"/>
          <w:szCs w:val="24"/>
        </w:rPr>
        <w:t>A nyertes Játékos köteles együttműködni annak érdekében, hogy a Nyeremény átvételére a futárszolgálat érvényes Általános Szerződési Feltételeiben, valamint a postai szolgáltatásokról szóló 2012. évi CLIX. törvényben foglaltak szerint sor kerüljön.</w:t>
      </w:r>
    </w:p>
    <w:p w:rsidR="00647E3A" w:rsidRPr="00F76380" w:rsidRDefault="00647E3A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F76380">
        <w:rPr>
          <w:rFonts w:ascii="Times New Roman" w:hAnsi="Times New Roman" w:cs="Times New Roman"/>
          <w:sz w:val="24"/>
          <w:szCs w:val="24"/>
        </w:rPr>
        <w:t xml:space="preserve"> Ha ezen együttműködési kötelezettségének a nyertes nem tesz eleget, és így a n</w:t>
      </w:r>
      <w:r w:rsidR="009D4DEC">
        <w:rPr>
          <w:rFonts w:ascii="Times New Roman" w:hAnsi="Times New Roman" w:cs="Times New Roman"/>
          <w:sz w:val="24"/>
          <w:szCs w:val="24"/>
        </w:rPr>
        <w:t xml:space="preserve">yeremény átadása meghiúsul, úgy </w:t>
      </w:r>
      <w:r w:rsidRPr="00F76380">
        <w:rPr>
          <w:rFonts w:ascii="Times New Roman" w:hAnsi="Times New Roman" w:cs="Times New Roman"/>
          <w:sz w:val="24"/>
          <w:szCs w:val="24"/>
        </w:rPr>
        <w:t>ezen</w:t>
      </w:r>
      <w:r w:rsidR="009D4DEC">
        <w:rPr>
          <w:rFonts w:ascii="Times New Roman" w:hAnsi="Times New Roman" w:cs="Times New Roman"/>
          <w:sz w:val="24"/>
          <w:szCs w:val="24"/>
        </w:rPr>
        <w:t>,</w:t>
      </w:r>
      <w:r w:rsidRPr="00F76380">
        <w:rPr>
          <w:rFonts w:ascii="Times New Roman" w:hAnsi="Times New Roman" w:cs="Times New Roman"/>
          <w:sz w:val="24"/>
          <w:szCs w:val="24"/>
        </w:rPr>
        <w:t xml:space="preserve"> körülmény a Szervező, illetve Lebonyolító terhére nem értékelhető. A Szervező a Nyeremény átvételére újabb lehetőséget nem tud biztosítani.</w:t>
      </w:r>
    </w:p>
    <w:p w:rsidR="0015291C" w:rsidRDefault="0015291C" w:rsidP="0094031C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97495" w:rsidRDefault="00597495" w:rsidP="0094031C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97495" w:rsidRDefault="00597495" w:rsidP="0094031C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97495" w:rsidRPr="00E778D6" w:rsidRDefault="00597495" w:rsidP="0094031C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63F73" w:rsidRPr="00B87B4C" w:rsidRDefault="00FA2BEA" w:rsidP="0094031C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B87B4C">
        <w:rPr>
          <w:rFonts w:ascii="Times New Roman" w:hAnsi="Times New Roman" w:cs="Times New Roman"/>
          <w:b/>
          <w:sz w:val="28"/>
          <w:szCs w:val="28"/>
        </w:rPr>
        <w:t>6.Adózás, költségek</w:t>
      </w:r>
    </w:p>
    <w:p w:rsidR="004A7158" w:rsidRPr="00F76380" w:rsidRDefault="004A7158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A2BEA" w:rsidRPr="00F76380" w:rsidRDefault="00FA2BEA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F76380">
        <w:rPr>
          <w:rFonts w:ascii="Times New Roman" w:hAnsi="Times New Roman" w:cs="Times New Roman"/>
          <w:sz w:val="24"/>
          <w:szCs w:val="24"/>
        </w:rPr>
        <w:t>6.1</w:t>
      </w:r>
      <w:r w:rsidR="00A44C3E">
        <w:rPr>
          <w:rFonts w:ascii="Times New Roman" w:hAnsi="Times New Roman" w:cs="Times New Roman"/>
          <w:sz w:val="24"/>
          <w:szCs w:val="24"/>
        </w:rPr>
        <w:t>.</w:t>
      </w:r>
      <w:r w:rsidRPr="00F76380">
        <w:rPr>
          <w:rFonts w:ascii="Times New Roman" w:hAnsi="Times New Roman" w:cs="Times New Roman"/>
          <w:sz w:val="24"/>
          <w:szCs w:val="24"/>
        </w:rPr>
        <w:t xml:space="preserve"> A Nyereményekhez tartozó esetleges SZJA fizetési kötelezettséget a Szervező viseli. Szervezőt a Nyeremények fentiek szerinti átadásán és adóvonzatuk kiegyenlítésén kívül további kötelezettség nem terheli. A Nyeremények kézbesítésével járó futárköltséget a Szervező viseli. Egyéb esetlegesen felmerülő költségek a Játékost terhelik.</w:t>
      </w:r>
    </w:p>
    <w:p w:rsidR="00912E28" w:rsidRPr="00E778D6" w:rsidRDefault="00912E28" w:rsidP="0094031C">
      <w:pPr>
        <w:jc w:val="both"/>
        <w:rPr>
          <w:rFonts w:ascii="Times New Roman" w:hAnsi="Times New Roman" w:cs="Times New Roman"/>
        </w:rPr>
      </w:pPr>
    </w:p>
    <w:p w:rsidR="006762B8" w:rsidRPr="00B87B4C" w:rsidRDefault="002D46B1" w:rsidP="0094031C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B87B4C">
        <w:rPr>
          <w:rFonts w:ascii="Times New Roman" w:hAnsi="Times New Roman" w:cs="Times New Roman"/>
          <w:b/>
          <w:sz w:val="28"/>
          <w:szCs w:val="28"/>
        </w:rPr>
        <w:t>7.</w:t>
      </w:r>
      <w:r w:rsidR="002E57D1" w:rsidRPr="00B87B4C">
        <w:rPr>
          <w:rFonts w:ascii="Times New Roman" w:hAnsi="Times New Roman" w:cs="Times New Roman"/>
          <w:b/>
          <w:sz w:val="28"/>
          <w:szCs w:val="28"/>
        </w:rPr>
        <w:t>Adatkezelés</w:t>
      </w:r>
    </w:p>
    <w:p w:rsidR="0094779B" w:rsidRDefault="0094779B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E778D6">
        <w:rPr>
          <w:rFonts w:ascii="Times New Roman" w:hAnsi="Times New Roman" w:cs="Times New Roman"/>
          <w:sz w:val="24"/>
          <w:szCs w:val="24"/>
        </w:rPr>
        <w:t>7.1. Az adatkezelés célja, hogy az Adatkezelő a Játékos nyereményjátékban történő részvételét biztosíthassa, a nyereményjáték lebonyolításával, valamint a Nyeremények átadásával kapcsolatban a Játékosok személyes adatait kezelje.</w:t>
      </w:r>
    </w:p>
    <w:p w:rsidR="00137ACB" w:rsidRPr="00E778D6" w:rsidRDefault="00137ACB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4779B" w:rsidRDefault="0094779B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E778D6">
        <w:rPr>
          <w:rFonts w:ascii="Times New Roman" w:hAnsi="Times New Roman" w:cs="Times New Roman"/>
          <w:sz w:val="24"/>
          <w:szCs w:val="24"/>
        </w:rPr>
        <w:t>7.2.</w:t>
      </w:r>
      <w:r w:rsidR="002D46B1" w:rsidRPr="00E778D6">
        <w:rPr>
          <w:rFonts w:ascii="Times New Roman" w:hAnsi="Times New Roman" w:cs="Times New Roman"/>
          <w:sz w:val="24"/>
          <w:szCs w:val="24"/>
        </w:rPr>
        <w:t xml:space="preserve"> Az információs önrendelkezési jogról és az információszabadságról szóló 2011. évi CXII. törvény (továbbiakban: </w:t>
      </w:r>
      <w:proofErr w:type="spellStart"/>
      <w:r w:rsidR="002D46B1" w:rsidRPr="00E778D6">
        <w:rPr>
          <w:rFonts w:ascii="Times New Roman" w:hAnsi="Times New Roman" w:cs="Times New Roman"/>
          <w:sz w:val="24"/>
          <w:szCs w:val="24"/>
        </w:rPr>
        <w:t>Infotv</w:t>
      </w:r>
      <w:proofErr w:type="spellEnd"/>
      <w:r w:rsidR="002D46B1" w:rsidRPr="00E778D6">
        <w:rPr>
          <w:rFonts w:ascii="Times New Roman" w:hAnsi="Times New Roman" w:cs="Times New Roman"/>
          <w:sz w:val="24"/>
          <w:szCs w:val="24"/>
        </w:rPr>
        <w:t>.) 5. § (1) bekezdés a) pontja szerint a Szervező, mint adatkezelő és a Lebonyolító, mint adatfeldolgozó tájékoztatja a Játékosokat, hogy személyes adataik kezelése önkéntes hozzájárulásukon alapul, amelyről megfelelő tájékoztatást jelen játékszabályzatban olvastak és elfogadnak.</w:t>
      </w:r>
    </w:p>
    <w:p w:rsidR="006762B8" w:rsidRPr="00E778D6" w:rsidRDefault="006762B8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A312D" w:rsidRPr="00322B85" w:rsidRDefault="0094779B" w:rsidP="0094031C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E778D6">
        <w:rPr>
          <w:rFonts w:ascii="Times New Roman" w:hAnsi="Times New Roman" w:cs="Times New Roman"/>
          <w:sz w:val="24"/>
          <w:szCs w:val="24"/>
        </w:rPr>
        <w:t>7.3.</w:t>
      </w:r>
      <w:r w:rsidR="00221BDB" w:rsidRPr="00322B85">
        <w:rPr>
          <w:rFonts w:ascii="Times New Roman" w:hAnsi="Times New Roman" w:cs="Times New Roman"/>
          <w:b/>
          <w:sz w:val="24"/>
          <w:szCs w:val="24"/>
        </w:rPr>
        <w:t>A Játékosok a nyereményjátékban való részvételükkel, hozzájárulnak ahhoz, hogy:</w:t>
      </w:r>
    </w:p>
    <w:p w:rsidR="00137ACB" w:rsidRPr="00E778D6" w:rsidRDefault="00221BDB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E778D6">
        <w:rPr>
          <w:rFonts w:ascii="Times New Roman" w:hAnsi="Times New Roman" w:cs="Times New Roman"/>
          <w:sz w:val="24"/>
          <w:szCs w:val="24"/>
        </w:rPr>
        <w:t>-a Szervező és a Lebonyolító a résztvevő Játékosok személyes adatait (név, telefonszám, cím, e-mail cím, profilkép) a jelen nyereményjáték lebonyolítása és dokumentálása, valamint a nyeremények átadása céljából kezelje</w:t>
      </w:r>
      <w:r w:rsidR="00380723" w:rsidRPr="00E778D6">
        <w:rPr>
          <w:rFonts w:ascii="Times New Roman" w:hAnsi="Times New Roman" w:cs="Times New Roman"/>
          <w:sz w:val="24"/>
          <w:szCs w:val="24"/>
        </w:rPr>
        <w:t>.</w:t>
      </w:r>
    </w:p>
    <w:p w:rsidR="00380723" w:rsidRPr="00E778D6" w:rsidRDefault="00380723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E778D6">
        <w:rPr>
          <w:rFonts w:ascii="Times New Roman" w:hAnsi="Times New Roman" w:cs="Times New Roman"/>
          <w:sz w:val="24"/>
          <w:szCs w:val="24"/>
        </w:rPr>
        <w:t>-a Szervező és a Lebonyolító a nyereményjáték lebonyolítása, valamint a nyeremény átadása céljából a Játékos által megadott telefonszámon, illetve e-mail címen a Játékost megkeresse;</w:t>
      </w:r>
    </w:p>
    <w:p w:rsidR="00380723" w:rsidRDefault="00380723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E778D6">
        <w:rPr>
          <w:rFonts w:ascii="Times New Roman" w:hAnsi="Times New Roman" w:cs="Times New Roman"/>
          <w:sz w:val="24"/>
          <w:szCs w:val="24"/>
        </w:rPr>
        <w:t>- a Szervező a Játékos által megadott postai címre a nyereményt esetlegesen megküldje.</w:t>
      </w:r>
    </w:p>
    <w:p w:rsidR="00137ACB" w:rsidRPr="00E778D6" w:rsidRDefault="00137ACB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33A91" w:rsidRDefault="00233A91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E778D6">
        <w:rPr>
          <w:rFonts w:ascii="Times New Roman" w:hAnsi="Times New Roman" w:cs="Times New Roman"/>
          <w:sz w:val="24"/>
          <w:szCs w:val="24"/>
        </w:rPr>
        <w:t>7.4. Az adatkezelés időtartama az adott Játék időtartama. A nyertes játékosok esetén a nyertes játékosok adatai a nyeremények átadását követő 5 évig megőrzésre kerülnek.</w:t>
      </w:r>
    </w:p>
    <w:p w:rsidR="00137ACB" w:rsidRPr="00E778D6" w:rsidRDefault="00137ACB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03113" w:rsidRDefault="00233A91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E778D6">
        <w:rPr>
          <w:rFonts w:ascii="Times New Roman" w:hAnsi="Times New Roman" w:cs="Times New Roman"/>
          <w:sz w:val="24"/>
          <w:szCs w:val="24"/>
        </w:rPr>
        <w:t>7.5. A Szervező a Játék lebonyolítása során Adatfeldolgozó segítségét veszi igénybe. Az adatfeldolgozó a kezelt személyes adatok kapcsán bizonyos technikai műveleteket végez. A Játékok során a Lebonyolító, mint adatfeldolgozó, hozzáfér a Játékos személyes adataihoz. A nyertes Játékos személyes adatai továbbításra kerülhetnek még a Játék lebonyolítása során esetlegesen igénybevett postai vagy futár szolgáltatóhoz is.</w:t>
      </w:r>
    </w:p>
    <w:p w:rsidR="00F03113" w:rsidRPr="00E778D6" w:rsidRDefault="00F03113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B7C2E" w:rsidRPr="00986D6B" w:rsidRDefault="00FB7C2E" w:rsidP="0094031C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986D6B">
        <w:rPr>
          <w:rFonts w:ascii="Times New Roman" w:hAnsi="Times New Roman" w:cs="Times New Roman"/>
          <w:b/>
          <w:sz w:val="24"/>
          <w:szCs w:val="24"/>
        </w:rPr>
        <w:t>7.6</w:t>
      </w:r>
      <w:r w:rsidR="00C3398B" w:rsidRPr="00986D6B">
        <w:rPr>
          <w:rFonts w:ascii="Times New Roman" w:hAnsi="Times New Roman" w:cs="Times New Roman"/>
          <w:b/>
          <w:sz w:val="24"/>
          <w:szCs w:val="24"/>
        </w:rPr>
        <w:t>.</w:t>
      </w:r>
      <w:r w:rsidRPr="00986D6B">
        <w:rPr>
          <w:rFonts w:ascii="Times New Roman" w:hAnsi="Times New Roman" w:cs="Times New Roman"/>
          <w:b/>
          <w:sz w:val="24"/>
          <w:szCs w:val="24"/>
        </w:rPr>
        <w:t xml:space="preserve">  A Játékost, mint az adatkezelés érintettjét, az alábbi jogok illetik meg az adatkezeléssel kapcsolatosan:</w:t>
      </w:r>
    </w:p>
    <w:p w:rsidR="00137ACB" w:rsidRPr="00081727" w:rsidRDefault="00137ACB" w:rsidP="0094031C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FB7C2E" w:rsidRPr="00E778D6" w:rsidRDefault="00C3398B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E778D6">
        <w:rPr>
          <w:rFonts w:ascii="Times New Roman" w:hAnsi="Times New Roman" w:cs="Times New Roman"/>
          <w:sz w:val="24"/>
          <w:szCs w:val="24"/>
        </w:rPr>
        <w:t>7.6.1.</w:t>
      </w:r>
      <w:r w:rsidR="00DA0FC0">
        <w:rPr>
          <w:rFonts w:ascii="Times New Roman" w:hAnsi="Times New Roman" w:cs="Times New Roman"/>
          <w:sz w:val="24"/>
          <w:szCs w:val="24"/>
        </w:rPr>
        <w:t xml:space="preserve"> Hozzáférési jog</w:t>
      </w:r>
    </w:p>
    <w:p w:rsidR="00C3398B" w:rsidRPr="00E778D6" w:rsidRDefault="00C3398B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E778D6">
        <w:rPr>
          <w:rFonts w:ascii="Times New Roman" w:hAnsi="Times New Roman" w:cs="Times New Roman"/>
          <w:sz w:val="24"/>
          <w:szCs w:val="24"/>
        </w:rPr>
        <w:t>A hozzáférés joga keretében a Játékos bármikor tájékoztatást kérhet az Adatkezelőtől a személyes adatai kezeléséről, azokhoz hozzáférhet, továbbá arról, hogy az Adatkezelő kezel-e és ha igen milyen személyes adatot a Játékosról.</w:t>
      </w:r>
    </w:p>
    <w:p w:rsidR="00427CFE" w:rsidRPr="00E778D6" w:rsidRDefault="00427CFE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3398B" w:rsidRPr="00E778D6" w:rsidRDefault="00C3398B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E778D6">
        <w:rPr>
          <w:rFonts w:ascii="Times New Roman" w:hAnsi="Times New Roman" w:cs="Times New Roman"/>
          <w:sz w:val="24"/>
          <w:szCs w:val="24"/>
        </w:rPr>
        <w:t>7.6.2</w:t>
      </w:r>
      <w:r w:rsidR="00427CFE" w:rsidRPr="00E778D6">
        <w:rPr>
          <w:rFonts w:ascii="Times New Roman" w:hAnsi="Times New Roman" w:cs="Times New Roman"/>
          <w:sz w:val="24"/>
          <w:szCs w:val="24"/>
        </w:rPr>
        <w:t>.Helyesbítés illetve törlés, az adatkezelés korlátozásának joga</w:t>
      </w:r>
    </w:p>
    <w:p w:rsidR="00427CFE" w:rsidRDefault="00427CFE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E778D6">
        <w:rPr>
          <w:rFonts w:ascii="Times New Roman" w:hAnsi="Times New Roman" w:cs="Times New Roman"/>
          <w:sz w:val="24"/>
          <w:szCs w:val="24"/>
        </w:rPr>
        <w:t>A Játékos jogosult kérelmezni, hogy téves, pontatlan vagy hiányos adatok esetén azok kijavítását, helyesbítését végezze el az Adatkezelő illetve személyes adatainak törlését igényelheti. Ha a Játékos a személyes adatok kezelésének korlátozását kéri, akkor az Adatkezelő az adatkezelést a kérelemnek megfelelően korlátozhatja. Ha a Játékos vitatja a személyes adatainak pontosságát, akkor a korlátozás időtartama arra az időtartamra vonatkozik, amely lehetővé teszi az Adatkezelő részére ezen adatok pontosságának ellenőrzését. A Játékos kérheti a személyes adatok felhasználásának korlátozását, ha az adatkezelés jogellenes, de ellenzi azok törlését. A Játékos előterjeszthet ilyen kérelmet akkor is, ha az Adatkezelőnek már nincs szükséges a személyes adataira adatkezelés céljából, de a Játékos igényli az adatkezelés korlátozását, jogi igények előterjesztéséhez, érvényesítéséhez vagy védelméhez</w:t>
      </w:r>
    </w:p>
    <w:p w:rsidR="00F23152" w:rsidRPr="00E778D6" w:rsidRDefault="00F23152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57698" w:rsidRPr="00137ACB" w:rsidRDefault="00427CFE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>7.6.3.</w:t>
      </w:r>
      <w:r w:rsidR="00C57698" w:rsidRPr="00137ACB">
        <w:rPr>
          <w:rFonts w:ascii="Times New Roman" w:hAnsi="Times New Roman" w:cs="Times New Roman"/>
          <w:sz w:val="24"/>
          <w:szCs w:val="24"/>
        </w:rPr>
        <w:t xml:space="preserve"> Az adatainak hordozhatóságához való jog</w:t>
      </w:r>
    </w:p>
    <w:p w:rsidR="00F23152" w:rsidRDefault="00C57698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>Az adathordozhatósághoz való jog keretében a Játékos jogosult arra, hogy az Adatkezelő rendelkezésére bocsátott személyes adatait tagolt, széles körben használt, géppel olvasható formátumban megkapja, továbbá jogosult arra, hogy ezeket az adatokat egy másik Adatkezelőnek – akár közvetlenül is - továbbítsa anélkül, hogy ezt akadályozná az Adatkezelő.</w:t>
      </w:r>
    </w:p>
    <w:p w:rsidR="00360D64" w:rsidRPr="00137ACB" w:rsidRDefault="00360D64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51B82" w:rsidRPr="00137ACB" w:rsidRDefault="00C57698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 xml:space="preserve">7.6.4. </w:t>
      </w:r>
      <w:r w:rsidR="00651B82" w:rsidRPr="00137ACB">
        <w:rPr>
          <w:rFonts w:ascii="Times New Roman" w:hAnsi="Times New Roman" w:cs="Times New Roman"/>
          <w:sz w:val="24"/>
          <w:szCs w:val="24"/>
        </w:rPr>
        <w:t>Hozzájárulás visszavonásának joga</w:t>
      </w:r>
    </w:p>
    <w:p w:rsidR="00C57698" w:rsidRDefault="00651B82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>A Játékos részben vagy egészben bármikor visszavonhatja az adatkezeléshez adott hozzájárulását, ugyanakkor a hozzájárulás visszavonása nem érinti a visszavonás előtt a hozzájárulás alapján végrehajtott adatkezelés jogszerűségét.</w:t>
      </w:r>
    </w:p>
    <w:p w:rsidR="00597495" w:rsidRDefault="00597495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14496" w:rsidRDefault="00C14496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7.6.5. Helyesbítéshez való jog</w:t>
      </w:r>
    </w:p>
    <w:p w:rsidR="00C14496" w:rsidRDefault="00C14496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C14496">
        <w:rPr>
          <w:rFonts w:ascii="Times New Roman" w:hAnsi="Times New Roman" w:cs="Times New Roman"/>
          <w:sz w:val="24"/>
          <w:szCs w:val="24"/>
        </w:rPr>
        <w:t>Az érintett jogosult arra, hogy kérésére az adatkezelő indokolatlan késedelem nélkül helyesbítse a rá vonatkozó pontatlan személyes adatokat. Figyelembe véve az adatkezelés célját, az érintett jogosult arra, hogy kérje a h</w:t>
      </w:r>
      <w:r w:rsidR="001D11E3">
        <w:rPr>
          <w:rFonts w:ascii="Times New Roman" w:hAnsi="Times New Roman" w:cs="Times New Roman"/>
          <w:sz w:val="24"/>
          <w:szCs w:val="24"/>
        </w:rPr>
        <w:t>iányos személyes adatok kiegészítésé</w:t>
      </w:r>
      <w:r w:rsidRPr="00C14496">
        <w:rPr>
          <w:rFonts w:ascii="Times New Roman" w:hAnsi="Times New Roman" w:cs="Times New Roman"/>
          <w:sz w:val="24"/>
          <w:szCs w:val="24"/>
        </w:rPr>
        <w:t>t.</w:t>
      </w:r>
    </w:p>
    <w:p w:rsidR="00F23152" w:rsidRPr="00137ACB" w:rsidRDefault="00F23152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51B82" w:rsidRPr="00137ACB" w:rsidRDefault="001E16F8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lastRenderedPageBreak/>
        <w:t xml:space="preserve">7.7. Ha a Játékos a fentiekben rögzített jogokkal élni vagy az adatkezelés kapcsán bármilyen kérdése merül fel, esetleg bármilyen panasza merülne fel az adatkezeléssel kapcsolatosan az Adatkezelőhöz fordulhat </w:t>
      </w:r>
      <w:r w:rsidR="00F006DE" w:rsidRPr="00137ACB">
        <w:rPr>
          <w:rFonts w:ascii="Times New Roman" w:hAnsi="Times New Roman" w:cs="Times New Roman"/>
          <w:sz w:val="24"/>
          <w:szCs w:val="24"/>
        </w:rPr>
        <w:t xml:space="preserve">telefonon </w:t>
      </w:r>
      <w:r w:rsidRPr="00137ACB">
        <w:rPr>
          <w:rFonts w:ascii="Times New Roman" w:hAnsi="Times New Roman" w:cs="Times New Roman"/>
          <w:sz w:val="24"/>
          <w:szCs w:val="24"/>
        </w:rPr>
        <w:t>vagy emailben az alábbi elérhetőségeken: Székhely: 4002, Debrecen Balmazújvárosi út 6/A.</w:t>
      </w:r>
    </w:p>
    <w:p w:rsidR="00F006DE" w:rsidRPr="00137ACB" w:rsidRDefault="00F006DE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 xml:space="preserve">Telefonszám: +36-30/218-2998 </w:t>
      </w:r>
    </w:p>
    <w:p w:rsidR="00F23152" w:rsidRDefault="00F006DE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 xml:space="preserve">E-mail: </w:t>
      </w:r>
      <w:hyperlink r:id="rId4" w:history="1">
        <w:r w:rsidR="007A44C4" w:rsidRPr="00137ACB">
          <w:rPr>
            <w:rStyle w:val="Hiperhivatkozs"/>
            <w:rFonts w:ascii="Times New Roman" w:hAnsi="Times New Roman" w:cs="Times New Roman"/>
            <w:sz w:val="24"/>
            <w:szCs w:val="24"/>
          </w:rPr>
          <w:t>info@hkoutlet.hu</w:t>
        </w:r>
      </w:hyperlink>
    </w:p>
    <w:p w:rsidR="007B77D0" w:rsidRPr="00137ACB" w:rsidRDefault="007B77D0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23152" w:rsidRPr="008C57F3" w:rsidRDefault="007A44C4" w:rsidP="0094031C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216D99">
        <w:rPr>
          <w:rFonts w:ascii="Times New Roman" w:hAnsi="Times New Roman" w:cs="Times New Roman"/>
          <w:b/>
          <w:sz w:val="24"/>
          <w:szCs w:val="24"/>
        </w:rPr>
        <w:t>7.8. Amennyiben a Játékos a személyes adatainak kezelése során a jogainak megsértését észleli, az alábbi lehetőségek állnak rendelkezésére</w:t>
      </w:r>
    </w:p>
    <w:p w:rsidR="002748DB" w:rsidRDefault="00540FA9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>7.8.1. Közvetlenül az Adatkezelőhöz fordulhat telefonon vagy emailen keresztül.</w:t>
      </w:r>
    </w:p>
    <w:p w:rsidR="008C57F3" w:rsidRPr="00137ACB" w:rsidRDefault="008C57F3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40FA9" w:rsidRDefault="00540FA9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 xml:space="preserve">7.8.2. </w:t>
      </w:r>
      <w:r w:rsidR="00E91617" w:rsidRPr="00137ACB">
        <w:rPr>
          <w:rFonts w:ascii="Times New Roman" w:hAnsi="Times New Roman" w:cs="Times New Roman"/>
          <w:sz w:val="24"/>
          <w:szCs w:val="24"/>
        </w:rPr>
        <w:t>Az érintett felügyeleti hatóságnál, azaz a Nemzeti Adatvédelmi és Információszabadság Hatóságnál [NAIH] panaszt nyújthat be. A NAIH elérhetősége</w:t>
      </w:r>
      <w:r w:rsidR="008C57F3">
        <w:rPr>
          <w:rFonts w:ascii="Times New Roman" w:hAnsi="Times New Roman" w:cs="Times New Roman"/>
          <w:sz w:val="24"/>
          <w:szCs w:val="24"/>
        </w:rPr>
        <w:t>i: Székhely: H-1125 Budapest, Sz</w:t>
      </w:r>
      <w:r w:rsidR="00E91617" w:rsidRPr="00137ACB">
        <w:rPr>
          <w:rFonts w:ascii="Times New Roman" w:hAnsi="Times New Roman" w:cs="Times New Roman"/>
          <w:sz w:val="24"/>
          <w:szCs w:val="24"/>
        </w:rPr>
        <w:t xml:space="preserve">ilágyi Erzsébet fasor 22/c. Telefon: 06-1-391-1400 Email: </w:t>
      </w:r>
      <w:hyperlink r:id="rId5" w:history="1">
        <w:r w:rsidR="00E778D6" w:rsidRPr="00137ACB">
          <w:rPr>
            <w:rStyle w:val="Hiperhivatkozs"/>
            <w:rFonts w:ascii="Times New Roman" w:hAnsi="Times New Roman" w:cs="Times New Roman"/>
            <w:sz w:val="24"/>
            <w:szCs w:val="24"/>
          </w:rPr>
          <w:t>ugyfelszolgalat@naih.hu</w:t>
        </w:r>
      </w:hyperlink>
    </w:p>
    <w:p w:rsidR="002748DB" w:rsidRPr="00137ACB" w:rsidRDefault="002748DB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748DB" w:rsidRDefault="00E778D6" w:rsidP="0094031C">
      <w:pPr>
        <w:jc w:val="both"/>
        <w:rPr>
          <w:rStyle w:val="Hiperhivatkozs"/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 xml:space="preserve">7.8.3. Bírósághoz fordulhat adatai jogellenes kezelése, valamint az adatbiztonság követelményeinek megszegése esetén. A Játékos jogosult lehet kártérítésre, valamint sérelemdíjra. A bíróság illetékességéről és elérhetőségeiről az alábbi honlap nyújt tájékoztatást: </w:t>
      </w:r>
      <w:hyperlink r:id="rId6" w:history="1">
        <w:r w:rsidR="002748DB" w:rsidRPr="00665496">
          <w:rPr>
            <w:rStyle w:val="Hiperhivatkozs"/>
            <w:rFonts w:ascii="Times New Roman" w:hAnsi="Times New Roman" w:cs="Times New Roman"/>
            <w:sz w:val="24"/>
            <w:szCs w:val="24"/>
          </w:rPr>
          <w:t>www.birosagok.hu</w:t>
        </w:r>
      </w:hyperlink>
    </w:p>
    <w:p w:rsidR="00597495" w:rsidRPr="00137ACB" w:rsidRDefault="00597495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34542" w:rsidRDefault="00E778D6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>7.8.4</w:t>
      </w:r>
      <w:r w:rsidR="00C3500B" w:rsidRPr="00137ACB">
        <w:rPr>
          <w:rFonts w:ascii="Times New Roman" w:hAnsi="Times New Roman" w:cs="Times New Roman"/>
          <w:sz w:val="24"/>
          <w:szCs w:val="24"/>
        </w:rPr>
        <w:t>. A jelen Játékban történő részvétel, valamint a részvétellel kapcsolatos adatszolgáltatás önkéntes, ugyanakkor, ha a Játékos nem járul hozzá a személyes adatai kezeléséhez úgy a részvétele a Játékban nem lehetséges. Ha Játékos a Játék időtartama alatt illetőleg a nyeremény átadása előtt adatainak törlését vagy korlátozását kéri, vagy visszavonja az adatkezeléshez történő hozzájárulását, akkor a Játékból kizárásra kerül.</w:t>
      </w:r>
    </w:p>
    <w:p w:rsidR="002748DB" w:rsidRPr="00137ACB" w:rsidRDefault="002748DB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3500B" w:rsidRPr="00986D6B" w:rsidRDefault="00695B41" w:rsidP="0094031C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986D6B">
        <w:rPr>
          <w:rFonts w:ascii="Times New Roman" w:hAnsi="Times New Roman" w:cs="Times New Roman"/>
          <w:b/>
          <w:sz w:val="28"/>
          <w:szCs w:val="28"/>
        </w:rPr>
        <w:t>8. Vegyes rendelkezések</w:t>
      </w:r>
    </w:p>
    <w:p w:rsidR="002748DB" w:rsidRPr="002748DB" w:rsidRDefault="002748DB" w:rsidP="0094031C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695B41" w:rsidRDefault="00695B41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>8.1. A pályázatok hiányosságáért/hibájáért (pl. névelírás, címelírás, téves vagy nem valós adat feltüntetése stb.), a nyeremények kézbesítésének – szervező érdekkörén kívül eső – elmaradásáért vagy késedelméért, ill. a kézbesítés során keletkezett károkért szervező, illetve lebonyolító semmilyen felelősséget nem vállal.</w:t>
      </w:r>
    </w:p>
    <w:p w:rsidR="002748DB" w:rsidRPr="00137ACB" w:rsidRDefault="002748DB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95B41" w:rsidRDefault="00695B41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 xml:space="preserve">8.2. </w:t>
      </w:r>
      <w:r w:rsidR="00AA7FA3" w:rsidRPr="00137ACB">
        <w:rPr>
          <w:rFonts w:ascii="Times New Roman" w:hAnsi="Times New Roman" w:cs="Times New Roman"/>
          <w:sz w:val="24"/>
          <w:szCs w:val="24"/>
        </w:rPr>
        <w:t xml:space="preserve">Szervező, illetve lebonyolító kizárja a felelősségét minden, a </w:t>
      </w:r>
      <w:hyperlink r:id="rId7" w:history="1">
        <w:r w:rsidR="00AA7FA3" w:rsidRPr="00137ACB">
          <w:rPr>
            <w:rStyle w:val="Hiperhivatkozs"/>
            <w:rFonts w:ascii="Times New Roman" w:hAnsi="Times New Roman" w:cs="Times New Roman"/>
            <w:sz w:val="24"/>
            <w:szCs w:val="24"/>
          </w:rPr>
          <w:t>www.facebook.com</w:t>
        </w:r>
      </w:hyperlink>
      <w:r w:rsidR="00AA7FA3" w:rsidRPr="00137ACB">
        <w:rPr>
          <w:rFonts w:ascii="Times New Roman" w:hAnsi="Times New Roman" w:cs="Times New Roman"/>
          <w:sz w:val="24"/>
          <w:szCs w:val="24"/>
        </w:rPr>
        <w:t xml:space="preserve"> weboldalt, rajongói oldalt, illetve az azokat működtető szervert ért külső, ún. </w:t>
      </w:r>
      <w:proofErr w:type="spellStart"/>
      <w:r w:rsidR="00AA7FA3" w:rsidRPr="00137ACB">
        <w:rPr>
          <w:rFonts w:ascii="Times New Roman" w:hAnsi="Times New Roman" w:cs="Times New Roman"/>
          <w:sz w:val="24"/>
          <w:szCs w:val="24"/>
        </w:rPr>
        <w:t>sql</w:t>
      </w:r>
      <w:proofErr w:type="spellEnd"/>
      <w:r w:rsidR="00AA7FA3" w:rsidRPr="00137ACB">
        <w:rPr>
          <w:rFonts w:ascii="Times New Roman" w:hAnsi="Times New Roman" w:cs="Times New Roman"/>
          <w:sz w:val="24"/>
          <w:szCs w:val="24"/>
        </w:rPr>
        <w:t xml:space="preserve"> támadások, illetve a telefonhálózatot ért támadások, meghibásodás estére. Tehát amennyiben a rajongói oldalt, illetve szervert vagy a kiszolgáló hálózatot ért támadás folytán a Játékosok téves </w:t>
      </w:r>
      <w:r w:rsidR="00AA7FA3" w:rsidRPr="00137ACB">
        <w:rPr>
          <w:rFonts w:ascii="Times New Roman" w:hAnsi="Times New Roman" w:cs="Times New Roman"/>
          <w:sz w:val="24"/>
          <w:szCs w:val="24"/>
        </w:rPr>
        <w:lastRenderedPageBreak/>
        <w:t>rendszerüzeneteket kapnak nyereményeiket, a nyertes/nem nyertes státuszukat, stb. Illetően, úgy ezen esetekre a szervező és lebonyolító semminemű felelősséget nem vállal.</w:t>
      </w:r>
    </w:p>
    <w:p w:rsidR="002748DB" w:rsidRPr="00137ACB" w:rsidRDefault="002748DB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D096B" w:rsidRDefault="00DD096B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 xml:space="preserve">8.3. Szervező fenntartja magának a jogot arra, hogy amennyiben valamely Játékos részéről bármilyen (számítógépes) manipulációt, tömegesen generált e-mailcímek, Facebook illetve </w:t>
      </w:r>
      <w:proofErr w:type="spellStart"/>
      <w:r w:rsidRPr="00137ACB">
        <w:rPr>
          <w:rFonts w:ascii="Times New Roman" w:hAnsi="Times New Roman" w:cs="Times New Roman"/>
          <w:sz w:val="24"/>
          <w:szCs w:val="24"/>
        </w:rPr>
        <w:t>Instagram</w:t>
      </w:r>
      <w:proofErr w:type="spellEnd"/>
      <w:r w:rsidRPr="00137ACB">
        <w:rPr>
          <w:rFonts w:ascii="Times New Roman" w:hAnsi="Times New Roman" w:cs="Times New Roman"/>
          <w:sz w:val="24"/>
          <w:szCs w:val="24"/>
        </w:rPr>
        <w:t xml:space="preserve"> profilok létrehozását, illetve a Játékok szellemével bármilyen módon összeférhetetlen vagy azt sértő magatartást tapasztal vagy ennek megalapozott gyanúja felmerül, úgy a Játékost azonnali hatállyal kizárja az adott Játékból vagy Játékokból. </w:t>
      </w:r>
    </w:p>
    <w:p w:rsidR="002748DB" w:rsidRPr="00137ACB" w:rsidRDefault="002748DB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A7FA3" w:rsidRDefault="00DD096B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 xml:space="preserve">8.4.  </w:t>
      </w:r>
      <w:r w:rsidR="00656B8D" w:rsidRPr="00137ACB">
        <w:rPr>
          <w:rFonts w:ascii="Times New Roman" w:hAnsi="Times New Roman" w:cs="Times New Roman"/>
          <w:sz w:val="24"/>
          <w:szCs w:val="24"/>
        </w:rPr>
        <w:t>Szervező, illetve lebonyolító kizárja a felelősségét a rajongói oldal rajta kívülálló okokból történő meghibásodásáért, amely időtartam alatt a honlap nem vagy korlátozottan használható, ugyanakkor haladéktalanul megtesz minden szükséges intézkedést annak érdekében, hogy a hiba okát mielőbb feltárja, illetve megszüntesse.</w:t>
      </w:r>
    </w:p>
    <w:p w:rsidR="002748DB" w:rsidRPr="00137ACB" w:rsidRDefault="002748DB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56B8D" w:rsidRDefault="00656B8D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>8.5.</w:t>
      </w:r>
      <w:r w:rsidRPr="00046F70">
        <w:rPr>
          <w:rFonts w:ascii="Times New Roman" w:hAnsi="Times New Roman" w:cs="Times New Roman"/>
          <w:b/>
          <w:sz w:val="24"/>
          <w:szCs w:val="24"/>
        </w:rPr>
        <w:t xml:space="preserve"> A Játékok semmilyen módon nem szponzoráltak a Facebook által, illetve semmilyen tekintetben nem kapcsolódnak a Facebook tulajdonosaihoz illetve üzemeltetőihez. Az adatszolgáltatás a Játékok tekintetében a Szervező részére történik.</w:t>
      </w:r>
    </w:p>
    <w:p w:rsidR="002748DB" w:rsidRPr="00137ACB" w:rsidRDefault="002748DB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F5475" w:rsidRDefault="004F5475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>8.6. Szervező fenntartja a jogot, hogy a Játékszabályzatot indokolt esetben bármikor megváltoztassa. Az erre vonatkozó tájékoztatást a szervező a játék egyéb közleményeivel azonos nyilvánosságot biztosítva közzéteszi a rajongói oldalon.</w:t>
      </w:r>
    </w:p>
    <w:p w:rsidR="002748DB" w:rsidRPr="00137ACB" w:rsidRDefault="002748DB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F5475" w:rsidRPr="00137ACB" w:rsidRDefault="00D95455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Debrecen, </w:t>
      </w:r>
      <w:r w:rsidR="00536A52">
        <w:rPr>
          <w:rFonts w:ascii="Times New Roman" w:hAnsi="Times New Roman" w:cs="Times New Roman"/>
          <w:sz w:val="24"/>
          <w:szCs w:val="24"/>
        </w:rPr>
        <w:t>2026</w:t>
      </w:r>
      <w:r w:rsidR="00EF18BE">
        <w:rPr>
          <w:rFonts w:ascii="Times New Roman" w:hAnsi="Times New Roman" w:cs="Times New Roman"/>
          <w:sz w:val="24"/>
          <w:szCs w:val="24"/>
        </w:rPr>
        <w:t>.</w:t>
      </w:r>
      <w:r w:rsidR="00D41DA8">
        <w:rPr>
          <w:rFonts w:ascii="Times New Roman" w:hAnsi="Times New Roman" w:cs="Times New Roman"/>
          <w:sz w:val="24"/>
          <w:szCs w:val="24"/>
        </w:rPr>
        <w:t xml:space="preserve"> 05</w:t>
      </w:r>
      <w:r w:rsidR="008311B2">
        <w:rPr>
          <w:rFonts w:ascii="Times New Roman" w:hAnsi="Times New Roman" w:cs="Times New Roman"/>
          <w:sz w:val="24"/>
          <w:szCs w:val="24"/>
        </w:rPr>
        <w:t>.</w:t>
      </w:r>
      <w:r w:rsidR="00D41DA8">
        <w:rPr>
          <w:rFonts w:ascii="Times New Roman" w:hAnsi="Times New Roman" w:cs="Times New Roman"/>
          <w:sz w:val="24"/>
          <w:szCs w:val="24"/>
        </w:rPr>
        <w:t xml:space="preserve"> 13.</w:t>
      </w:r>
      <w:bookmarkStart w:id="0" w:name="_GoBack"/>
      <w:bookmarkEnd w:id="0"/>
      <w:r w:rsidR="0034504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20158" w:rsidRPr="00137ACB" w:rsidRDefault="00820158" w:rsidP="0094031C">
      <w:p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137ACB">
        <w:rPr>
          <w:rFonts w:ascii="Times New Roman" w:hAnsi="Times New Roman" w:cs="Times New Roman"/>
          <w:sz w:val="24"/>
          <w:szCs w:val="24"/>
        </w:rPr>
        <w:t>Schmotzer</w:t>
      </w:r>
      <w:proofErr w:type="spellEnd"/>
      <w:r w:rsidRPr="00137ACB">
        <w:rPr>
          <w:rFonts w:ascii="Times New Roman" w:hAnsi="Times New Roman" w:cs="Times New Roman"/>
          <w:sz w:val="24"/>
          <w:szCs w:val="24"/>
        </w:rPr>
        <w:t xml:space="preserve"> György, ev.</w:t>
      </w:r>
    </w:p>
    <w:p w:rsidR="00AA59F9" w:rsidRPr="00027693" w:rsidRDefault="00820158" w:rsidP="00027693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>Szervező</w:t>
      </w:r>
    </w:p>
    <w:sectPr w:rsidR="00AA59F9" w:rsidRPr="00027693" w:rsidSect="004A273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789E"/>
    <w:rsid w:val="00013EFD"/>
    <w:rsid w:val="000228CA"/>
    <w:rsid w:val="00027693"/>
    <w:rsid w:val="00037C6F"/>
    <w:rsid w:val="00046F70"/>
    <w:rsid w:val="00063F73"/>
    <w:rsid w:val="00067442"/>
    <w:rsid w:val="00080134"/>
    <w:rsid w:val="00081727"/>
    <w:rsid w:val="00095FF6"/>
    <w:rsid w:val="000A196F"/>
    <w:rsid w:val="000B438F"/>
    <w:rsid w:val="000C68D0"/>
    <w:rsid w:val="000C7AD1"/>
    <w:rsid w:val="000D1952"/>
    <w:rsid w:val="00137ACB"/>
    <w:rsid w:val="00151E41"/>
    <w:rsid w:val="0015291C"/>
    <w:rsid w:val="00155A57"/>
    <w:rsid w:val="00171499"/>
    <w:rsid w:val="001812C6"/>
    <w:rsid w:val="001A0B1B"/>
    <w:rsid w:val="001D11E3"/>
    <w:rsid w:val="001E16F8"/>
    <w:rsid w:val="001F6B3C"/>
    <w:rsid w:val="002009E7"/>
    <w:rsid w:val="002111B1"/>
    <w:rsid w:val="00216D99"/>
    <w:rsid w:val="00221BDB"/>
    <w:rsid w:val="00233A91"/>
    <w:rsid w:val="00243780"/>
    <w:rsid w:val="002459C0"/>
    <w:rsid w:val="0027324B"/>
    <w:rsid w:val="002748DB"/>
    <w:rsid w:val="0027642D"/>
    <w:rsid w:val="002D46B1"/>
    <w:rsid w:val="002D4CC4"/>
    <w:rsid w:val="002D6ED2"/>
    <w:rsid w:val="002D7F24"/>
    <w:rsid w:val="002E57D1"/>
    <w:rsid w:val="002F142D"/>
    <w:rsid w:val="00322B85"/>
    <w:rsid w:val="003400C8"/>
    <w:rsid w:val="0034504D"/>
    <w:rsid w:val="00350D54"/>
    <w:rsid w:val="00353BC4"/>
    <w:rsid w:val="00360D64"/>
    <w:rsid w:val="00376E42"/>
    <w:rsid w:val="00380723"/>
    <w:rsid w:val="00381E2F"/>
    <w:rsid w:val="003C05FD"/>
    <w:rsid w:val="003C11A3"/>
    <w:rsid w:val="003D68B3"/>
    <w:rsid w:val="003E2A11"/>
    <w:rsid w:val="00411F0E"/>
    <w:rsid w:val="004256A1"/>
    <w:rsid w:val="00427CFE"/>
    <w:rsid w:val="00434E34"/>
    <w:rsid w:val="004361FA"/>
    <w:rsid w:val="00442355"/>
    <w:rsid w:val="00442C27"/>
    <w:rsid w:val="00452BC9"/>
    <w:rsid w:val="00455642"/>
    <w:rsid w:val="0048351B"/>
    <w:rsid w:val="00487183"/>
    <w:rsid w:val="004A2738"/>
    <w:rsid w:val="004A7158"/>
    <w:rsid w:val="004B7919"/>
    <w:rsid w:val="004C4CCA"/>
    <w:rsid w:val="004C5C0D"/>
    <w:rsid w:val="004E2260"/>
    <w:rsid w:val="004E66E4"/>
    <w:rsid w:val="004F5475"/>
    <w:rsid w:val="005069CE"/>
    <w:rsid w:val="00534743"/>
    <w:rsid w:val="00536A52"/>
    <w:rsid w:val="00540FA9"/>
    <w:rsid w:val="005447D6"/>
    <w:rsid w:val="00546D4A"/>
    <w:rsid w:val="00552173"/>
    <w:rsid w:val="00580489"/>
    <w:rsid w:val="00581B36"/>
    <w:rsid w:val="00597495"/>
    <w:rsid w:val="005B251A"/>
    <w:rsid w:val="005D582C"/>
    <w:rsid w:val="005F729B"/>
    <w:rsid w:val="006172EA"/>
    <w:rsid w:val="00647E3A"/>
    <w:rsid w:val="00651B82"/>
    <w:rsid w:val="00656B8D"/>
    <w:rsid w:val="006762B8"/>
    <w:rsid w:val="0068789E"/>
    <w:rsid w:val="00695B41"/>
    <w:rsid w:val="006B2B9D"/>
    <w:rsid w:val="006C48AA"/>
    <w:rsid w:val="006E5EA1"/>
    <w:rsid w:val="00722441"/>
    <w:rsid w:val="00742610"/>
    <w:rsid w:val="00747220"/>
    <w:rsid w:val="00747594"/>
    <w:rsid w:val="00754222"/>
    <w:rsid w:val="00761E47"/>
    <w:rsid w:val="007665AC"/>
    <w:rsid w:val="007746B9"/>
    <w:rsid w:val="00790759"/>
    <w:rsid w:val="00791033"/>
    <w:rsid w:val="007A312D"/>
    <w:rsid w:val="007A44C4"/>
    <w:rsid w:val="007B77D0"/>
    <w:rsid w:val="007C5250"/>
    <w:rsid w:val="007C6E0A"/>
    <w:rsid w:val="007F2664"/>
    <w:rsid w:val="007F3AAC"/>
    <w:rsid w:val="007F7972"/>
    <w:rsid w:val="008007B9"/>
    <w:rsid w:val="008103E2"/>
    <w:rsid w:val="00814970"/>
    <w:rsid w:val="008151A8"/>
    <w:rsid w:val="00815F18"/>
    <w:rsid w:val="00820158"/>
    <w:rsid w:val="008311B2"/>
    <w:rsid w:val="008B27A7"/>
    <w:rsid w:val="008C38DE"/>
    <w:rsid w:val="008C57F3"/>
    <w:rsid w:val="008D2A37"/>
    <w:rsid w:val="008D3653"/>
    <w:rsid w:val="008D7CBE"/>
    <w:rsid w:val="008F28E0"/>
    <w:rsid w:val="008F7C53"/>
    <w:rsid w:val="0090063B"/>
    <w:rsid w:val="00912E28"/>
    <w:rsid w:val="00913E08"/>
    <w:rsid w:val="00934542"/>
    <w:rsid w:val="0094031C"/>
    <w:rsid w:val="0094424D"/>
    <w:rsid w:val="0094724E"/>
    <w:rsid w:val="0094779B"/>
    <w:rsid w:val="009862A8"/>
    <w:rsid w:val="00986D6B"/>
    <w:rsid w:val="00993FE8"/>
    <w:rsid w:val="009B2091"/>
    <w:rsid w:val="009B6484"/>
    <w:rsid w:val="009B64B9"/>
    <w:rsid w:val="009C35B0"/>
    <w:rsid w:val="009C5042"/>
    <w:rsid w:val="009D4DEC"/>
    <w:rsid w:val="009E5A38"/>
    <w:rsid w:val="00A13FE0"/>
    <w:rsid w:val="00A44C3E"/>
    <w:rsid w:val="00A85098"/>
    <w:rsid w:val="00A956A9"/>
    <w:rsid w:val="00AA24FD"/>
    <w:rsid w:val="00AA59F9"/>
    <w:rsid w:val="00AA7FA3"/>
    <w:rsid w:val="00AD5FD2"/>
    <w:rsid w:val="00B21D78"/>
    <w:rsid w:val="00B3107B"/>
    <w:rsid w:val="00B31A3E"/>
    <w:rsid w:val="00B42BE8"/>
    <w:rsid w:val="00B44D9E"/>
    <w:rsid w:val="00B45DFD"/>
    <w:rsid w:val="00B61E33"/>
    <w:rsid w:val="00B77FFB"/>
    <w:rsid w:val="00B81F81"/>
    <w:rsid w:val="00B87B4C"/>
    <w:rsid w:val="00BB4FB8"/>
    <w:rsid w:val="00BF5353"/>
    <w:rsid w:val="00C14496"/>
    <w:rsid w:val="00C3223F"/>
    <w:rsid w:val="00C3398B"/>
    <w:rsid w:val="00C3500B"/>
    <w:rsid w:val="00C57698"/>
    <w:rsid w:val="00C75437"/>
    <w:rsid w:val="00C822A0"/>
    <w:rsid w:val="00C952B7"/>
    <w:rsid w:val="00C9618A"/>
    <w:rsid w:val="00CA5E75"/>
    <w:rsid w:val="00CB74E4"/>
    <w:rsid w:val="00CD6AEC"/>
    <w:rsid w:val="00CE0B18"/>
    <w:rsid w:val="00CE5A76"/>
    <w:rsid w:val="00CF053A"/>
    <w:rsid w:val="00CF1950"/>
    <w:rsid w:val="00D04D95"/>
    <w:rsid w:val="00D06BD5"/>
    <w:rsid w:val="00D227AD"/>
    <w:rsid w:val="00D41DA8"/>
    <w:rsid w:val="00D535A5"/>
    <w:rsid w:val="00D5529C"/>
    <w:rsid w:val="00D565A2"/>
    <w:rsid w:val="00D810CE"/>
    <w:rsid w:val="00D81E1A"/>
    <w:rsid w:val="00D9316A"/>
    <w:rsid w:val="00D95455"/>
    <w:rsid w:val="00D95D99"/>
    <w:rsid w:val="00D96295"/>
    <w:rsid w:val="00D968E6"/>
    <w:rsid w:val="00DA0FC0"/>
    <w:rsid w:val="00DA3434"/>
    <w:rsid w:val="00DB5180"/>
    <w:rsid w:val="00DC4455"/>
    <w:rsid w:val="00DD096B"/>
    <w:rsid w:val="00DD282F"/>
    <w:rsid w:val="00DD6AEF"/>
    <w:rsid w:val="00DF716B"/>
    <w:rsid w:val="00E047A6"/>
    <w:rsid w:val="00E14A72"/>
    <w:rsid w:val="00E64C3D"/>
    <w:rsid w:val="00E778D6"/>
    <w:rsid w:val="00E77D31"/>
    <w:rsid w:val="00E8201D"/>
    <w:rsid w:val="00E87BC4"/>
    <w:rsid w:val="00E91617"/>
    <w:rsid w:val="00ED2459"/>
    <w:rsid w:val="00EF18BE"/>
    <w:rsid w:val="00EF1966"/>
    <w:rsid w:val="00F006DE"/>
    <w:rsid w:val="00F03113"/>
    <w:rsid w:val="00F0424C"/>
    <w:rsid w:val="00F0770F"/>
    <w:rsid w:val="00F1057C"/>
    <w:rsid w:val="00F10F65"/>
    <w:rsid w:val="00F1768A"/>
    <w:rsid w:val="00F17843"/>
    <w:rsid w:val="00F23152"/>
    <w:rsid w:val="00F50B61"/>
    <w:rsid w:val="00F5181B"/>
    <w:rsid w:val="00F575E9"/>
    <w:rsid w:val="00F76380"/>
    <w:rsid w:val="00F82F84"/>
    <w:rsid w:val="00F87E14"/>
    <w:rsid w:val="00FA0305"/>
    <w:rsid w:val="00FA2BEA"/>
    <w:rsid w:val="00FB18DF"/>
    <w:rsid w:val="00FB467C"/>
    <w:rsid w:val="00FB6157"/>
    <w:rsid w:val="00FB7C2E"/>
    <w:rsid w:val="00FC5E1D"/>
    <w:rsid w:val="00FD3DFB"/>
    <w:rsid w:val="00FD7B06"/>
    <w:rsid w:val="00FE4C88"/>
    <w:rsid w:val="00FF3B8E"/>
    <w:rsid w:val="00FF5C3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92B809"/>
  <w15:docId w15:val="{AE4719FF-FC4F-45E3-A39C-C758064A67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4A2738"/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E87BC4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Cmsor3">
    <w:name w:val="heading 3"/>
    <w:basedOn w:val="Norml"/>
    <w:link w:val="Cmsor3Char"/>
    <w:uiPriority w:val="9"/>
    <w:qFormat/>
    <w:rsid w:val="008103E2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7A44C4"/>
    <w:rPr>
      <w:color w:val="0563C1" w:themeColor="hyperlink"/>
      <w:u w:val="single"/>
    </w:rPr>
  </w:style>
  <w:style w:type="character" w:customStyle="1" w:styleId="Cmsor3Char">
    <w:name w:val="Címsor 3 Char"/>
    <w:basedOn w:val="Bekezdsalapbettpusa"/>
    <w:link w:val="Cmsor3"/>
    <w:uiPriority w:val="9"/>
    <w:rsid w:val="008103E2"/>
    <w:rPr>
      <w:rFonts w:ascii="Times New Roman" w:eastAsia="Times New Roman" w:hAnsi="Times New Roman" w:cs="Times New Roman"/>
      <w:b/>
      <w:bCs/>
      <w:sz w:val="27"/>
      <w:szCs w:val="27"/>
      <w:lang w:eastAsia="hu-HU"/>
    </w:rPr>
  </w:style>
  <w:style w:type="character" w:customStyle="1" w:styleId="Cmsor2Char">
    <w:name w:val="Címsor 2 Char"/>
    <w:basedOn w:val="Bekezdsalapbettpusa"/>
    <w:link w:val="Cmsor2"/>
    <w:uiPriority w:val="9"/>
    <w:semiHidden/>
    <w:rsid w:val="00E87BC4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238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336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5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77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4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62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38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57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9942097">
          <w:marLeft w:val="0"/>
          <w:marRight w:val="0"/>
          <w:marTop w:val="0"/>
          <w:marBottom w:val="4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363441">
          <w:marLeft w:val="0"/>
          <w:marRight w:val="0"/>
          <w:marTop w:val="0"/>
          <w:marBottom w:val="4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983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93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337770">
          <w:marLeft w:val="0"/>
          <w:marRight w:val="0"/>
          <w:marTop w:val="0"/>
          <w:marBottom w:val="4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5155929">
          <w:marLeft w:val="0"/>
          <w:marRight w:val="0"/>
          <w:marTop w:val="0"/>
          <w:marBottom w:val="4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889210">
          <w:marLeft w:val="0"/>
          <w:marRight w:val="0"/>
          <w:marTop w:val="0"/>
          <w:marBottom w:val="4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611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542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04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2935225">
          <w:marLeft w:val="0"/>
          <w:marRight w:val="0"/>
          <w:marTop w:val="0"/>
          <w:marBottom w:val="0"/>
          <w:divBdr>
            <w:top w:val="single" w:sz="48" w:space="0" w:color="F8F9FA"/>
            <w:left w:val="single" w:sz="48" w:space="11" w:color="F8F9FA"/>
            <w:bottom w:val="single" w:sz="48" w:space="0" w:color="F8F9FA"/>
            <w:right w:val="single" w:sz="48" w:space="11" w:color="F8F9FA"/>
          </w:divBdr>
          <w:divsChild>
            <w:div w:id="534149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6977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5143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855369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36053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285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facebook.com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birosagok.hu" TargetMode="External"/><Relationship Id="rId5" Type="http://schemas.openxmlformats.org/officeDocument/2006/relationships/hyperlink" Target="mailto:ugyfelszolgalat@naih.hu" TargetMode="External"/><Relationship Id="rId4" Type="http://schemas.openxmlformats.org/officeDocument/2006/relationships/hyperlink" Target="mailto:info@hkoutlet.hu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2042</Words>
  <Characters>14091</Characters>
  <Application>Microsoft Office Word</Application>
  <DocSecurity>0</DocSecurity>
  <Lines>117</Lines>
  <Paragraphs>32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WXPEE</Company>
  <LinksUpToDate>false</LinksUpToDate>
  <CharactersWithSpaces>16101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Ildi</dc:creator>
  <cp:lastModifiedBy>Tulajdonos</cp:lastModifiedBy>
  <cp:revision>2</cp:revision>
  <dcterms:created xsi:type="dcterms:W3CDTF">2026-05-13T09:34:00Z</dcterms:created>
  <dcterms:modified xsi:type="dcterms:W3CDTF">2026-05-13T09:34:00Z</dcterms:modified>
</cp:coreProperties>
</file>